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6ED" w:rsidRPr="00A57E07" w:rsidRDefault="00A57E07" w:rsidP="00A57E07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Assignment: </w:t>
      </w:r>
      <w:r w:rsidR="003119B8" w:rsidRPr="00A57E07">
        <w:rPr>
          <w:b/>
          <w:sz w:val="32"/>
          <w:szCs w:val="32"/>
        </w:rPr>
        <w:t>TBQs 7:1 – 7:2</w:t>
      </w:r>
    </w:p>
    <w:p w:rsidR="003119B8" w:rsidRPr="00A57E07" w:rsidRDefault="003119B8">
      <w:pPr>
        <w:rPr>
          <w:sz w:val="28"/>
          <w:szCs w:val="28"/>
        </w:rPr>
      </w:pPr>
      <w:r w:rsidRPr="00A57E07">
        <w:rPr>
          <w:sz w:val="28"/>
          <w:szCs w:val="28"/>
        </w:rPr>
        <w:t xml:space="preserve">Answer the following IN COMPLETE SENTENCES in your spiral notebook. </w:t>
      </w:r>
      <w:r w:rsidRPr="00A57E07">
        <w:rPr>
          <w:b/>
          <w:sz w:val="28"/>
          <w:szCs w:val="28"/>
        </w:rPr>
        <w:t xml:space="preserve">Use </w:t>
      </w:r>
      <w:r w:rsidR="00A57E07" w:rsidRPr="00A57E07">
        <w:rPr>
          <w:b/>
          <w:sz w:val="28"/>
          <w:szCs w:val="28"/>
        </w:rPr>
        <w:t xml:space="preserve">textbook </w:t>
      </w:r>
      <w:r w:rsidRPr="00A57E07">
        <w:rPr>
          <w:b/>
          <w:sz w:val="28"/>
          <w:szCs w:val="28"/>
        </w:rPr>
        <w:t>pages 254 – 266.</w:t>
      </w:r>
    </w:p>
    <w:p w:rsidR="00A57E07" w:rsidRDefault="003119B8">
      <w:r>
        <w:t>1.</w:t>
      </w:r>
      <w:r>
        <w:tab/>
      </w:r>
      <w:r w:rsidR="00A57E07">
        <w:t xml:space="preserve">How many European immigrants came to the United States from 1870 – 1920?  </w:t>
      </w:r>
    </w:p>
    <w:p w:rsidR="009A78DB" w:rsidRDefault="009A78DB">
      <w:r>
        <w:t>2.</w:t>
      </w:r>
      <w:r>
        <w:tab/>
        <w:t>How did European immigration change starting around 1890?</w:t>
      </w:r>
    </w:p>
    <w:p w:rsidR="003119B8" w:rsidRDefault="009A78DB">
      <w:r>
        <w:t>3</w:t>
      </w:r>
      <w:r w:rsidR="00A57E07">
        <w:t>.</w:t>
      </w:r>
      <w:r w:rsidR="00A57E07">
        <w:tab/>
        <w:t>Name 4 primary reasons why immigrants journeyed to America?</w:t>
      </w:r>
    </w:p>
    <w:p w:rsidR="009A78DB" w:rsidRDefault="009A78DB" w:rsidP="009A78DB">
      <w:pPr>
        <w:ind w:left="720" w:hanging="720"/>
      </w:pPr>
      <w:r>
        <w:t>4.</w:t>
      </w:r>
      <w:r>
        <w:tab/>
        <w:t>What types of jobs did Chinese immigrants turn to after the transcontinental railroad was completed?</w:t>
      </w:r>
    </w:p>
    <w:p w:rsidR="009A78DB" w:rsidRDefault="009A78DB" w:rsidP="003B094A">
      <w:pPr>
        <w:ind w:left="720" w:hanging="720"/>
      </w:pPr>
      <w:r>
        <w:t>5.</w:t>
      </w:r>
      <w:r w:rsidR="003B094A">
        <w:tab/>
        <w:t>Explain the labor incentive that enticed Japanese immigrants to increase in numbers to the West Coast of the United States.</w:t>
      </w:r>
    </w:p>
    <w:p w:rsidR="003B094A" w:rsidRDefault="003B094A">
      <w:r>
        <w:t>6.</w:t>
      </w:r>
      <w:r>
        <w:tab/>
      </w:r>
      <w:r w:rsidR="00B03F44">
        <w:t>Cite 1 reason for Mexican immigration in 1902; 1 reason after 1910.</w:t>
      </w:r>
    </w:p>
    <w:p w:rsidR="00B03F44" w:rsidRDefault="00B03F44">
      <w:r>
        <w:t>7.</w:t>
      </w:r>
      <w:r>
        <w:tab/>
      </w:r>
      <w:r w:rsidR="00BC677D">
        <w:t>Cite 5 difficulties immigrants endured on their journey to the United States.</w:t>
      </w:r>
    </w:p>
    <w:p w:rsidR="00BC677D" w:rsidRDefault="00BC677D">
      <w:r>
        <w:t>8.</w:t>
      </w:r>
      <w:r>
        <w:tab/>
        <w:t>Draw a flow chart diagram indicating the processing immigrants on Ellis Island.</w:t>
      </w:r>
    </w:p>
    <w:p w:rsidR="00BC677D" w:rsidRDefault="00BC677D" w:rsidP="00BC677D">
      <w:pPr>
        <w:ind w:left="720" w:hanging="720"/>
      </w:pPr>
      <w:r>
        <w:t>9.</w:t>
      </w:r>
      <w:r>
        <w:tab/>
        <w:t>Where was Ellis Island, the primary immigration station in the United States from 1892 – 1924, located?  How many immigrants were processed through this station?</w:t>
      </w:r>
    </w:p>
    <w:p w:rsidR="00BC677D" w:rsidRDefault="00BC677D" w:rsidP="00BC677D">
      <w:pPr>
        <w:ind w:left="720" w:hanging="720"/>
      </w:pPr>
      <w:r>
        <w:t>10.</w:t>
      </w:r>
      <w:r>
        <w:tab/>
        <w:t>What was the name of the immigration station and its location on the West Coast that primarily serviced Asian immigrants?</w:t>
      </w:r>
    </w:p>
    <w:p w:rsidR="00BC677D" w:rsidRDefault="00BC677D" w:rsidP="00BC677D">
      <w:pPr>
        <w:ind w:left="720" w:hanging="720"/>
      </w:pPr>
      <w:r>
        <w:t>11.</w:t>
      </w:r>
      <w:r>
        <w:tab/>
        <w:t>What were some differences between the Ellis Island and Angel Island?</w:t>
      </w:r>
    </w:p>
    <w:p w:rsidR="00BC677D" w:rsidRDefault="00BC677D" w:rsidP="00BC677D">
      <w:pPr>
        <w:ind w:left="720" w:hanging="720"/>
      </w:pPr>
      <w:r>
        <w:t>12.</w:t>
      </w:r>
      <w:r>
        <w:tab/>
      </w:r>
      <w:r w:rsidR="008C48A2">
        <w:t>What difficulties did immigrants face after being admitted into the United States?</w:t>
      </w:r>
    </w:p>
    <w:p w:rsidR="008C48A2" w:rsidRDefault="008C48A2" w:rsidP="00BC677D">
      <w:pPr>
        <w:ind w:left="720" w:hanging="720"/>
      </w:pPr>
      <w:r>
        <w:t>13</w:t>
      </w:r>
      <w:r w:rsidR="004C2497">
        <w:t>.</w:t>
      </w:r>
      <w:r>
        <w:tab/>
        <w:t xml:space="preserve">How did many immigrants overcome these </w:t>
      </w:r>
      <w:r w:rsidR="004C2497">
        <w:t>difficulties?</w:t>
      </w:r>
    </w:p>
    <w:p w:rsidR="00EA4D13" w:rsidRDefault="004C2497" w:rsidP="00B6174C">
      <w:pPr>
        <w:ind w:left="720" w:hanging="720"/>
      </w:pPr>
      <w:r>
        <w:t>14.</w:t>
      </w:r>
      <w:r w:rsidR="00EA4D13">
        <w:tab/>
        <w:t>Define nativism.</w:t>
      </w:r>
    </w:p>
    <w:p w:rsidR="00EA4D13" w:rsidRDefault="00B6174C" w:rsidP="00EA4D13">
      <w:pPr>
        <w:ind w:left="720" w:hanging="720"/>
      </w:pPr>
      <w:r>
        <w:t>15</w:t>
      </w:r>
      <w:r w:rsidR="00EA4D13">
        <w:t>.</w:t>
      </w:r>
      <w:r w:rsidR="00EA4D13">
        <w:tab/>
        <w:t>Why did native-born workers fear Chinese immigrants on the West Coast?</w:t>
      </w:r>
    </w:p>
    <w:p w:rsidR="00EA4D13" w:rsidRDefault="00B6174C" w:rsidP="00EA4D13">
      <w:pPr>
        <w:ind w:left="720" w:hanging="720"/>
      </w:pPr>
      <w:r>
        <w:t>16</w:t>
      </w:r>
      <w:r w:rsidR="00EA4D13">
        <w:t>.</w:t>
      </w:r>
      <w:r w:rsidR="00EA4D13">
        <w:tab/>
        <w:t>How did the Chinese Exclusion Act limit Asian immigrants?</w:t>
      </w:r>
    </w:p>
    <w:p w:rsidR="00EA4D13" w:rsidRDefault="00B6174C" w:rsidP="00EA4D13">
      <w:pPr>
        <w:ind w:left="720" w:hanging="720"/>
      </w:pPr>
      <w:r>
        <w:t>17</w:t>
      </w:r>
      <w:r w:rsidR="00EA4D13">
        <w:t>.</w:t>
      </w:r>
      <w:r w:rsidR="00EA4D13">
        <w:tab/>
        <w:t>What was the goal of the Americanization movement?</w:t>
      </w:r>
      <w:r>
        <w:t xml:space="preserve"> Provide 2 examples the </w:t>
      </w:r>
      <w:r w:rsidR="00EA4D13">
        <w:t xml:space="preserve">social campaign </w:t>
      </w:r>
      <w:r>
        <w:t>provided.</w:t>
      </w:r>
    </w:p>
    <w:p w:rsidR="00B6174C" w:rsidRDefault="00B6174C" w:rsidP="00EA4D13">
      <w:pPr>
        <w:ind w:left="720" w:hanging="720"/>
      </w:pPr>
      <w:r>
        <w:t>18.</w:t>
      </w:r>
      <w:r>
        <w:tab/>
      </w:r>
      <w:r>
        <w:t>Explain the role “ethnic communities” played with immigrants.</w:t>
      </w:r>
    </w:p>
    <w:p w:rsidR="00B6174C" w:rsidRDefault="00B6174C" w:rsidP="00EA4D13">
      <w:pPr>
        <w:ind w:left="720" w:hanging="720"/>
      </w:pPr>
      <w:r>
        <w:t>19.</w:t>
      </w:r>
      <w:r>
        <w:tab/>
        <w:t>For what reasons (x2) did a number of Americans move from the country to the new cities?</w:t>
      </w:r>
    </w:p>
    <w:p w:rsidR="00A57E07" w:rsidRDefault="00B6174C" w:rsidP="00E00696">
      <w:pPr>
        <w:ind w:left="720" w:hanging="720"/>
      </w:pPr>
      <w:r>
        <w:t>20.</w:t>
      </w:r>
      <w:r>
        <w:tab/>
      </w:r>
      <w:r w:rsidR="00E00696">
        <w:t xml:space="preserve">Explain how the solution for the housing shortage in urban areas later led to other problems like </w:t>
      </w:r>
      <w:proofErr w:type="spellStart"/>
      <w:r w:rsidR="00E00696">
        <w:t>overcrowedness</w:t>
      </w:r>
      <w:proofErr w:type="spellEnd"/>
      <w:r w:rsidR="00E00696">
        <w:t xml:space="preserve"> and unsanitary.</w:t>
      </w:r>
    </w:p>
    <w:p w:rsidR="00E00696" w:rsidRDefault="00E00696" w:rsidP="00E00696">
      <w:pPr>
        <w:ind w:left="720" w:hanging="720"/>
      </w:pPr>
      <w:r>
        <w:t>21.</w:t>
      </w:r>
      <w:r>
        <w:tab/>
        <w:t>How did many urban dwellers contend with the problem of safe drinking water?  How did cities address the problem of improving water quality to control diseases?</w:t>
      </w:r>
    </w:p>
    <w:sectPr w:rsidR="00E00696" w:rsidSect="00311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B8"/>
    <w:rsid w:val="001817D7"/>
    <w:rsid w:val="003119B8"/>
    <w:rsid w:val="003B094A"/>
    <w:rsid w:val="004C2497"/>
    <w:rsid w:val="008C48A2"/>
    <w:rsid w:val="009A78DB"/>
    <w:rsid w:val="00A57E07"/>
    <w:rsid w:val="00B03F44"/>
    <w:rsid w:val="00B156ED"/>
    <w:rsid w:val="00B6174C"/>
    <w:rsid w:val="00BC677D"/>
    <w:rsid w:val="00E00696"/>
    <w:rsid w:val="00EA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A7F25-A3B7-4A7C-8C67-FBF688C2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8</cp:revision>
  <dcterms:created xsi:type="dcterms:W3CDTF">2016-10-12T01:02:00Z</dcterms:created>
  <dcterms:modified xsi:type="dcterms:W3CDTF">2016-10-14T02:21:00Z</dcterms:modified>
</cp:coreProperties>
</file>