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BD" w:rsidRDefault="00467CBD"/>
    <w:p w:rsidR="0075542B" w:rsidRDefault="000C0F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9D82D2" wp14:editId="6FB066BC">
                <wp:simplePos x="0" y="0"/>
                <wp:positionH relativeFrom="margin">
                  <wp:posOffset>3040380</wp:posOffset>
                </wp:positionH>
                <wp:positionV relativeFrom="paragraph">
                  <wp:posOffset>3810</wp:posOffset>
                </wp:positionV>
                <wp:extent cx="3406140" cy="1143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C8" w:rsidRPr="00EC17C8" w:rsidRDefault="00EC17C8" w:rsidP="00EC17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EC17C8">
                              <w:rPr>
                                <w:b/>
                              </w:rPr>
                              <w:t>PREWAR INFLUENCES</w:t>
                            </w:r>
                          </w:p>
                          <w:p w:rsidR="0075542B" w:rsidRDefault="00EC17C8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>1. Consider events</w:t>
                            </w:r>
                            <w:r w:rsidR="0075542B">
                              <w:t xml:space="preserve">, </w:t>
                            </w:r>
                            <w:r>
                              <w:t xml:space="preserve">laws, publications, philosophies, culture that increased colonial tensions with England. </w:t>
                            </w:r>
                          </w:p>
                          <w:p w:rsidR="00EC17C8" w:rsidRDefault="00EC17C8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>2. Minimum 3 required; more will get you bonus points</w:t>
                            </w:r>
                            <w:r w:rsidR="001938DB">
                              <w:t>.</w:t>
                            </w:r>
                          </w:p>
                          <w:p w:rsidR="00EC17C8" w:rsidRDefault="00EC17C8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>3. Imagery/reflective symbol for 1 required; more will get you bonus points</w:t>
                            </w:r>
                            <w:r w:rsidR="001938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D8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.3pt;width:268.2pt;height:9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">
                <v:textbox>
                  <w:txbxContent>
                    <w:p w:rsidR="00EC17C8" w:rsidRPr="00EC17C8" w:rsidRDefault="00EC17C8" w:rsidP="00EC17C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EC17C8">
                        <w:rPr>
                          <w:b/>
                        </w:rPr>
                        <w:t>PREWAR INFLUENCES</w:t>
                      </w:r>
                    </w:p>
                    <w:p w:rsidR="0075542B" w:rsidRDefault="00EC17C8" w:rsidP="00EC17C8">
                      <w:pPr>
                        <w:spacing w:line="240" w:lineRule="auto"/>
                        <w:contextualSpacing/>
                      </w:pPr>
                      <w:r>
                        <w:t>1. Consider events</w:t>
                      </w:r>
                      <w:r w:rsidR="0075542B">
                        <w:t xml:space="preserve">, </w:t>
                      </w:r>
                      <w:r>
                        <w:t xml:space="preserve">laws, publications, philosophies, culture that increased colonial tensions with England. </w:t>
                      </w:r>
                    </w:p>
                    <w:p w:rsidR="00EC17C8" w:rsidRDefault="00EC17C8" w:rsidP="00EC17C8">
                      <w:pPr>
                        <w:spacing w:line="240" w:lineRule="auto"/>
                        <w:contextualSpacing/>
                      </w:pPr>
                      <w:r>
                        <w:t>2. Minimum 3 required; more will get you bonus points</w:t>
                      </w:r>
                      <w:r w:rsidR="001938DB">
                        <w:t>.</w:t>
                      </w:r>
                    </w:p>
                    <w:p w:rsidR="00EC17C8" w:rsidRDefault="00EC17C8" w:rsidP="00EC17C8">
                      <w:pPr>
                        <w:spacing w:line="240" w:lineRule="auto"/>
                        <w:contextualSpacing/>
                      </w:pPr>
                      <w:r>
                        <w:t>3. Imagery/reflective symbol for 1 required; more will get you bonus points</w:t>
                      </w:r>
                      <w:r w:rsidR="001938D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42B" w:rsidRDefault="0075542B"/>
    <w:p w:rsidR="0075542B" w:rsidRDefault="0075542B"/>
    <w:p w:rsidR="0075542B" w:rsidRDefault="0075542B"/>
    <w:p w:rsidR="0075542B" w:rsidRDefault="000C0F9F">
      <w:r>
        <w:rPr>
          <w:noProof/>
        </w:rPr>
        <w:drawing>
          <wp:anchor distT="0" distB="0" distL="114300" distR="114300" simplePos="0" relativeHeight="251660288" behindDoc="0" locked="0" layoutInCell="1" allowOverlap="1" wp14:anchorId="62AED658" wp14:editId="6861D584">
            <wp:simplePos x="0" y="0"/>
            <wp:positionH relativeFrom="margin">
              <wp:posOffset>2164080</wp:posOffset>
            </wp:positionH>
            <wp:positionV relativeFrom="margin">
              <wp:posOffset>1638300</wp:posOffset>
            </wp:positionV>
            <wp:extent cx="5151120" cy="3390900"/>
            <wp:effectExtent l="0" t="209550" r="0" b="2286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42B" w:rsidRDefault="000C0F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C42134" wp14:editId="113AA541">
                <wp:simplePos x="0" y="0"/>
                <wp:positionH relativeFrom="margin">
                  <wp:posOffset>220980</wp:posOffset>
                </wp:positionH>
                <wp:positionV relativeFrom="paragraph">
                  <wp:posOffset>311785</wp:posOffset>
                </wp:positionV>
                <wp:extent cx="2255520" cy="1181100"/>
                <wp:effectExtent l="0" t="0" r="1143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66" w:rsidRPr="00EC17C8" w:rsidRDefault="003B3B66" w:rsidP="003B3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HEROIC CHARACTERISTICS</w:t>
                            </w:r>
                          </w:p>
                          <w:p w:rsidR="003B3B66" w:rsidRDefault="003B3B66" w:rsidP="003B3B66">
                            <w:pPr>
                              <w:spacing w:line="240" w:lineRule="auto"/>
                              <w:contextualSpacing/>
                            </w:pPr>
                            <w:r>
                              <w:t>1. Identify heroic character</w:t>
                            </w:r>
                            <w:r w:rsidR="000C0F9F">
                              <w:t>istics (words or phrases) related to the colonists.</w:t>
                            </w:r>
                            <w:r>
                              <w:t xml:space="preserve"> </w:t>
                            </w:r>
                          </w:p>
                          <w:p w:rsidR="003B3B66" w:rsidRDefault="003B3B66" w:rsidP="003B3B6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2. Minimum </w:t>
                            </w:r>
                            <w:r w:rsidR="000C0F9F">
                              <w:t>7 required</w:t>
                            </w:r>
                            <w:r>
                              <w:t>; more will get you bonus points</w:t>
                            </w:r>
                            <w:r w:rsidR="001938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2134" id="Text Box 6" o:spid="_x0000_s1027" type="#_x0000_t202" style="position:absolute;margin-left:17.4pt;margin-top:24.55pt;width:177.6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cQJQIAAEw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">
                <v:textbox>
                  <w:txbxContent>
                    <w:p w:rsidR="003B3B66" w:rsidRPr="00EC17C8" w:rsidRDefault="003B3B66" w:rsidP="003B3B6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HEROIC CHARACTERISTICS</w:t>
                      </w:r>
                    </w:p>
                    <w:p w:rsidR="003B3B66" w:rsidRDefault="003B3B66" w:rsidP="003B3B66">
                      <w:pPr>
                        <w:spacing w:line="240" w:lineRule="auto"/>
                        <w:contextualSpacing/>
                      </w:pPr>
                      <w:r>
                        <w:t xml:space="preserve">1. Identify </w:t>
                      </w:r>
                      <w:r>
                        <w:t>heroic character</w:t>
                      </w:r>
                      <w:r w:rsidR="000C0F9F">
                        <w:t>istics (words or phrases) related to the colonists.</w:t>
                      </w:r>
                      <w:r>
                        <w:t xml:space="preserve"> </w:t>
                      </w:r>
                    </w:p>
                    <w:p w:rsidR="003B3B66" w:rsidRDefault="003B3B66" w:rsidP="003B3B66">
                      <w:pPr>
                        <w:spacing w:line="240" w:lineRule="auto"/>
                        <w:contextualSpacing/>
                      </w:pPr>
                      <w:r>
                        <w:t xml:space="preserve">2. Minimum </w:t>
                      </w:r>
                      <w:r w:rsidR="000C0F9F">
                        <w:t>7 required</w:t>
                      </w:r>
                      <w:r>
                        <w:t>; more will get you bonus points</w:t>
                      </w:r>
                      <w:r w:rsidR="001938D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42B" w:rsidRDefault="000C0F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3266EF" wp14:editId="1FA3BB10">
                <wp:simplePos x="0" y="0"/>
                <wp:positionH relativeFrom="margin">
                  <wp:posOffset>7048500</wp:posOffset>
                </wp:positionH>
                <wp:positionV relativeFrom="paragraph">
                  <wp:posOffset>4445</wp:posOffset>
                </wp:positionV>
                <wp:extent cx="2255520" cy="11811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C8" w:rsidRPr="00EC17C8" w:rsidRDefault="00EC17C8" w:rsidP="00EC17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COLONISTS DIVIDED</w:t>
                            </w:r>
                          </w:p>
                          <w:p w:rsidR="00EC17C8" w:rsidRDefault="00EC17C8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1. Identify w/definition the 2 opposing groups in the colonies. </w:t>
                            </w:r>
                          </w:p>
                          <w:p w:rsidR="00EC17C8" w:rsidRDefault="00EC17C8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>2. Minimum 1 argument point required for each group; more will get you bonus points</w:t>
                            </w:r>
                            <w:r w:rsidR="001938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66EF" id="_x0000_s1028" type="#_x0000_t202" style="position:absolute;margin-left:555pt;margin-top:.35pt;width:177.6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">
                <v:textbox>
                  <w:txbxContent>
                    <w:p w:rsidR="00EC17C8" w:rsidRPr="00EC17C8" w:rsidRDefault="00EC17C8" w:rsidP="00EC17C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COLONISTS DIVIDED</w:t>
                      </w:r>
                    </w:p>
                    <w:p w:rsidR="00EC17C8" w:rsidRDefault="00EC17C8" w:rsidP="00EC17C8">
                      <w:pPr>
                        <w:spacing w:line="240" w:lineRule="auto"/>
                        <w:contextualSpacing/>
                      </w:pPr>
                      <w:r>
                        <w:t xml:space="preserve">1. </w:t>
                      </w:r>
                      <w:r>
                        <w:t>Identify w/definition the 2 opposing groups in the colonies.</w:t>
                      </w:r>
                      <w:r>
                        <w:t xml:space="preserve"> </w:t>
                      </w:r>
                    </w:p>
                    <w:p w:rsidR="00EC17C8" w:rsidRDefault="00EC17C8" w:rsidP="00EC17C8">
                      <w:pPr>
                        <w:spacing w:line="240" w:lineRule="auto"/>
                        <w:contextualSpacing/>
                      </w:pPr>
                      <w:r>
                        <w:t>2. Minimum 1 argument point</w:t>
                      </w:r>
                      <w:r>
                        <w:t xml:space="preserve"> required</w:t>
                      </w:r>
                      <w:r>
                        <w:t xml:space="preserve"> for each group</w:t>
                      </w:r>
                      <w:r>
                        <w:t>; more will get you bonus points</w:t>
                      </w:r>
                      <w:r w:rsidR="001938D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C24" w:rsidRDefault="001A3C24"/>
    <w:p w:rsidR="001A3C24" w:rsidRDefault="001A3C24"/>
    <w:p w:rsidR="001A3C24" w:rsidRDefault="001122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5D38AB" wp14:editId="1053B26B">
                <wp:simplePos x="0" y="0"/>
                <wp:positionH relativeFrom="margin">
                  <wp:posOffset>6941820</wp:posOffset>
                </wp:positionH>
                <wp:positionV relativeFrom="paragraph">
                  <wp:posOffset>404495</wp:posOffset>
                </wp:positionV>
                <wp:extent cx="2324100" cy="1981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C8" w:rsidRPr="00EC17C8" w:rsidRDefault="00EC17C8" w:rsidP="00EC17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FOUNDING FATHERS ESSENTIAL QUOTE</w:t>
                            </w:r>
                          </w:p>
                          <w:p w:rsidR="00EC17C8" w:rsidRDefault="00EC17C8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1. </w:t>
                            </w:r>
                            <w:r w:rsidR="003B3B66">
                              <w:t>Using the Internet, search for a quote related to fighting for colonial independence from one of the Founding Fathers.</w:t>
                            </w:r>
                          </w:p>
                          <w:p w:rsidR="00EC17C8" w:rsidRDefault="003B3B66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>2. Minimum 2</w:t>
                            </w:r>
                            <w:r w:rsidR="00EC17C8">
                              <w:t xml:space="preserve"> required; more will get you bonus points</w:t>
                            </w:r>
                            <w:r w:rsidR="001938DB">
                              <w:t>.</w:t>
                            </w:r>
                          </w:p>
                          <w:p w:rsidR="00EC17C8" w:rsidRDefault="00EC17C8" w:rsidP="00EC17C8">
                            <w:pPr>
                              <w:spacing w:line="240" w:lineRule="auto"/>
                              <w:contextualSpacing/>
                            </w:pPr>
                            <w:r>
                              <w:t>3. Imagery/reflective symbol for 1 required; more will get you bonus points</w:t>
                            </w:r>
                            <w:r w:rsidR="001938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38A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46.6pt;margin-top:31.85pt;width:183pt;height:1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">
                <v:textbox>
                  <w:txbxContent>
                    <w:p w:rsidR="00EC17C8" w:rsidRPr="00EC17C8" w:rsidRDefault="00EC17C8" w:rsidP="00EC17C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FOUNDING FATHERS ESSENTIAL QUOTE</w:t>
                      </w:r>
                    </w:p>
                    <w:p w:rsidR="00EC17C8" w:rsidRDefault="00EC17C8" w:rsidP="00EC17C8">
                      <w:pPr>
                        <w:spacing w:line="240" w:lineRule="auto"/>
                        <w:contextualSpacing/>
                      </w:pPr>
                      <w:r>
                        <w:t xml:space="preserve">1. </w:t>
                      </w:r>
                      <w:r w:rsidR="003B3B66">
                        <w:t>Using the Internet, search for a quote related to fighting for colonial independence from one of the Founding Fathers.</w:t>
                      </w:r>
                    </w:p>
                    <w:p w:rsidR="00EC17C8" w:rsidRDefault="003B3B66" w:rsidP="00EC17C8">
                      <w:pPr>
                        <w:spacing w:line="240" w:lineRule="auto"/>
                        <w:contextualSpacing/>
                      </w:pPr>
                      <w:r>
                        <w:t>2. Minimum 2</w:t>
                      </w:r>
                      <w:r w:rsidR="00EC17C8">
                        <w:t xml:space="preserve"> required; more will get you bonus points</w:t>
                      </w:r>
                      <w:r w:rsidR="001938DB">
                        <w:t>.</w:t>
                      </w:r>
                    </w:p>
                    <w:p w:rsidR="00EC17C8" w:rsidRDefault="00EC17C8" w:rsidP="00EC17C8">
                      <w:pPr>
                        <w:spacing w:line="240" w:lineRule="auto"/>
                        <w:contextualSpacing/>
                      </w:pPr>
                      <w:r>
                        <w:t>3. Imagery/reflective symbol for 1 required; more will get you bonus points</w:t>
                      </w:r>
                      <w:r w:rsidR="001938D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C2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97D7D8" wp14:editId="05405CAD">
                <wp:simplePos x="0" y="0"/>
                <wp:positionH relativeFrom="margin">
                  <wp:posOffset>3291840</wp:posOffset>
                </wp:positionH>
                <wp:positionV relativeFrom="paragraph">
                  <wp:posOffset>1090295</wp:posOffset>
                </wp:positionV>
                <wp:extent cx="3154680" cy="133350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66" w:rsidRPr="00EC17C8" w:rsidRDefault="003B3B66" w:rsidP="003B3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STEPS TOWARD DEMOCRACY</w:t>
                            </w:r>
                          </w:p>
                          <w:p w:rsidR="003B3B66" w:rsidRDefault="00112258" w:rsidP="003B3B66">
                            <w:pPr>
                              <w:spacing w:line="240" w:lineRule="auto"/>
                              <w:contextualSpacing/>
                            </w:pPr>
                            <w:r>
                              <w:t>1. Consider the political actions and their resulting</w:t>
                            </w:r>
                            <w:r w:rsidR="003B3B66">
                              <w:t xml:space="preserve"> outcomes colonial leaders took that led the colonies away from England and towards the beginning of a democracy. </w:t>
                            </w:r>
                          </w:p>
                          <w:p w:rsidR="003B3B66" w:rsidRDefault="003B3B66" w:rsidP="003B3B66">
                            <w:pPr>
                              <w:spacing w:line="240" w:lineRule="auto"/>
                              <w:contextualSpacing/>
                            </w:pPr>
                            <w:r>
                              <w:t>2. Minimum 3 required; more will get you bonus points</w:t>
                            </w:r>
                            <w:r w:rsidR="001938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D7D8" id="Text Box 4" o:spid="_x0000_s1030" type="#_x0000_t202" style="position:absolute;margin-left:259.2pt;margin-top:85.85pt;width:248.4pt;height:1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">
                <v:textbox>
                  <w:txbxContent>
                    <w:p w:rsidR="003B3B66" w:rsidRPr="00EC17C8" w:rsidRDefault="003B3B66" w:rsidP="003B3B6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STEPS TOWARD DEMOCRACY</w:t>
                      </w:r>
                    </w:p>
                    <w:p w:rsidR="003B3B66" w:rsidRDefault="00112258" w:rsidP="003B3B66">
                      <w:pPr>
                        <w:spacing w:line="240" w:lineRule="auto"/>
                        <w:contextualSpacing/>
                      </w:pPr>
                      <w:r>
                        <w:t>1. Consider the political actions and their resulting</w:t>
                      </w:r>
                      <w:r w:rsidR="003B3B66">
                        <w:t xml:space="preserve"> outcomes colonial leaders took that led the colonies away from England and towards the beginning of a democracy. </w:t>
                      </w:r>
                    </w:p>
                    <w:p w:rsidR="003B3B66" w:rsidRDefault="003B3B66" w:rsidP="003B3B66">
                      <w:pPr>
                        <w:spacing w:line="240" w:lineRule="auto"/>
                        <w:contextualSpacing/>
                      </w:pPr>
                      <w:r>
                        <w:t>2. Minimum 3 required; more will get you bonus points</w:t>
                      </w:r>
                      <w:r w:rsidR="001938D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C24" w:rsidRDefault="001A3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A0193F" wp14:editId="48F56D70">
                <wp:simplePos x="0" y="0"/>
                <wp:positionH relativeFrom="margin">
                  <wp:posOffset>274320</wp:posOffset>
                </wp:positionH>
                <wp:positionV relativeFrom="paragraph">
                  <wp:posOffset>4445</wp:posOffset>
                </wp:positionV>
                <wp:extent cx="2255520" cy="19888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66" w:rsidRPr="00EC17C8" w:rsidRDefault="003B3B66" w:rsidP="003B3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KEYS TO WINNING</w:t>
                            </w:r>
                          </w:p>
                          <w:p w:rsidR="003B3B66" w:rsidRDefault="003B3B66" w:rsidP="003B3B6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1. Consider the advantages, strategies and aide the colonies had during the war that ultimately secured their victory against England. </w:t>
                            </w:r>
                            <w:r w:rsidR="00112258">
                              <w:t xml:space="preserve">Be </w:t>
                            </w:r>
                            <w:r w:rsidR="00112258">
                              <w:t>specific.</w:t>
                            </w:r>
                            <w:bookmarkStart w:id="0" w:name="_GoBack"/>
                            <w:bookmarkEnd w:id="0"/>
                          </w:p>
                          <w:p w:rsidR="003B3B66" w:rsidRDefault="003B3B66" w:rsidP="003B3B66">
                            <w:pPr>
                              <w:spacing w:line="240" w:lineRule="auto"/>
                              <w:contextualSpacing/>
                            </w:pPr>
                            <w:r>
                              <w:t>2. Minimum 3 required; more will get you bonus points</w:t>
                            </w:r>
                            <w:r w:rsidR="001938DB">
                              <w:t>.</w:t>
                            </w:r>
                          </w:p>
                          <w:p w:rsidR="003B3B66" w:rsidRDefault="003B3B66" w:rsidP="003B3B66">
                            <w:pPr>
                              <w:spacing w:line="240" w:lineRule="auto"/>
                              <w:contextualSpacing/>
                            </w:pPr>
                            <w:r>
                              <w:t>3. Imagery/reflective symbol for 1 required; more will get you bonus points</w:t>
                            </w:r>
                            <w:r w:rsidR="001938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193F" id="_x0000_s1031" type="#_x0000_t202" style="position:absolute;margin-left:21.6pt;margin-top:.35pt;width:177.6pt;height:15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">
                <v:textbox>
                  <w:txbxContent>
                    <w:p w:rsidR="003B3B66" w:rsidRPr="00EC17C8" w:rsidRDefault="003B3B66" w:rsidP="003B3B6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KEYS TO WINNING</w:t>
                      </w:r>
                    </w:p>
                    <w:p w:rsidR="003B3B66" w:rsidRDefault="003B3B66" w:rsidP="003B3B66">
                      <w:pPr>
                        <w:spacing w:line="240" w:lineRule="auto"/>
                        <w:contextualSpacing/>
                      </w:pPr>
                      <w:r>
                        <w:t xml:space="preserve">1. Consider the advantages, strategies and aide the colonies had during the war that ultimately secured their victory against England. </w:t>
                      </w:r>
                      <w:r w:rsidR="00112258">
                        <w:t xml:space="preserve">Be </w:t>
                      </w:r>
                      <w:r w:rsidR="00112258">
                        <w:t>specific.</w:t>
                      </w:r>
                      <w:bookmarkStart w:id="1" w:name="_GoBack"/>
                      <w:bookmarkEnd w:id="1"/>
                    </w:p>
                    <w:p w:rsidR="003B3B66" w:rsidRDefault="003B3B66" w:rsidP="003B3B66">
                      <w:pPr>
                        <w:spacing w:line="240" w:lineRule="auto"/>
                        <w:contextualSpacing/>
                      </w:pPr>
                      <w:r>
                        <w:t>2. Minimum 3 required; more will get you bonus points</w:t>
                      </w:r>
                      <w:r w:rsidR="001938DB">
                        <w:t>.</w:t>
                      </w:r>
                    </w:p>
                    <w:p w:rsidR="003B3B66" w:rsidRDefault="003B3B66" w:rsidP="003B3B66">
                      <w:pPr>
                        <w:spacing w:line="240" w:lineRule="auto"/>
                        <w:contextualSpacing/>
                      </w:pPr>
                      <w:r>
                        <w:t>3. Imagery/reflective symbol for 1 required; more will get you bonus points</w:t>
                      </w:r>
                      <w:r w:rsidR="001938D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C24" w:rsidRDefault="001A3C24"/>
    <w:p w:rsidR="001A3C24" w:rsidRDefault="001A3C24"/>
    <w:p w:rsidR="001A3C24" w:rsidRDefault="001A3C24"/>
    <w:p w:rsidR="001A3C24" w:rsidRDefault="001A3C24"/>
    <w:p w:rsidR="001A3C24" w:rsidRDefault="001A3C24"/>
    <w:p w:rsidR="0075542B" w:rsidRDefault="0075542B"/>
    <w:p w:rsidR="00B92E45" w:rsidRPr="00B92E45" w:rsidRDefault="00B92E45">
      <w:pPr>
        <w:rPr>
          <w:b/>
          <w:sz w:val="36"/>
          <w:szCs w:val="36"/>
        </w:rPr>
      </w:pPr>
      <w:r w:rsidRPr="00B92E45">
        <w:rPr>
          <w:b/>
          <w:sz w:val="36"/>
          <w:szCs w:val="36"/>
        </w:rPr>
        <w:t>MIND MAP: AMERICAN REVOLUTIONARY WAR</w:t>
      </w:r>
    </w:p>
    <w:p w:rsidR="00B92E45" w:rsidRPr="00B92E45" w:rsidRDefault="00B92E45">
      <w:pPr>
        <w:rPr>
          <w:sz w:val="24"/>
          <w:szCs w:val="24"/>
        </w:rPr>
      </w:pPr>
    </w:p>
    <w:p w:rsidR="00B92E45" w:rsidRPr="00B92E45" w:rsidRDefault="00B92E45">
      <w:pPr>
        <w:rPr>
          <w:b/>
          <w:sz w:val="36"/>
          <w:szCs w:val="36"/>
        </w:rPr>
      </w:pPr>
      <w:r w:rsidRPr="00B92E45">
        <w:rPr>
          <w:b/>
          <w:sz w:val="36"/>
          <w:szCs w:val="36"/>
        </w:rPr>
        <w:t>Directions:</w:t>
      </w:r>
    </w:p>
    <w:p w:rsidR="00B92E45" w:rsidRPr="00B92E45" w:rsidRDefault="00B92E45">
      <w:pPr>
        <w:rPr>
          <w:sz w:val="36"/>
          <w:szCs w:val="36"/>
        </w:rPr>
      </w:pPr>
      <w:r w:rsidRPr="00B92E45">
        <w:rPr>
          <w:sz w:val="36"/>
          <w:szCs w:val="36"/>
        </w:rPr>
        <w:t>1. Follow the layout above for designated areas of information placement on paper. Do not write information in circles; the circles are only used in the template as a guide for information placement on paper.</w:t>
      </w:r>
    </w:p>
    <w:p w:rsidR="00B92E45" w:rsidRPr="00B92E45" w:rsidRDefault="00B92E45">
      <w:pPr>
        <w:rPr>
          <w:sz w:val="36"/>
          <w:szCs w:val="36"/>
        </w:rPr>
      </w:pPr>
      <w:r w:rsidRPr="00B92E45">
        <w:rPr>
          <w:sz w:val="36"/>
          <w:szCs w:val="36"/>
        </w:rPr>
        <w:t>2. Label designated areas using the titles in the circles.</w:t>
      </w:r>
    </w:p>
    <w:p w:rsidR="00B92E45" w:rsidRPr="00B92E45" w:rsidRDefault="00B92E45">
      <w:pPr>
        <w:rPr>
          <w:sz w:val="36"/>
          <w:szCs w:val="36"/>
        </w:rPr>
      </w:pPr>
      <w:r w:rsidRPr="00B92E45">
        <w:rPr>
          <w:sz w:val="36"/>
          <w:szCs w:val="36"/>
        </w:rPr>
        <w:t>2. Colorful and Neat.</w:t>
      </w:r>
    </w:p>
    <w:p w:rsidR="00B92E45" w:rsidRPr="00B92E45" w:rsidRDefault="00B92E45">
      <w:pPr>
        <w:rPr>
          <w:sz w:val="36"/>
          <w:szCs w:val="36"/>
        </w:rPr>
      </w:pPr>
      <w:r w:rsidRPr="00B92E45">
        <w:rPr>
          <w:sz w:val="36"/>
          <w:szCs w:val="36"/>
        </w:rPr>
        <w:t>3. Name and period on backside.</w:t>
      </w:r>
    </w:p>
    <w:p w:rsidR="00B92E45" w:rsidRPr="00B92E45" w:rsidRDefault="00B92E45">
      <w:pPr>
        <w:rPr>
          <w:sz w:val="36"/>
          <w:szCs w:val="36"/>
        </w:rPr>
      </w:pPr>
      <w:r w:rsidRPr="00B92E45">
        <w:rPr>
          <w:sz w:val="36"/>
          <w:szCs w:val="36"/>
        </w:rPr>
        <w:t>4. Images/Symbols can be hand-drawn or printed and must relate to item.</w:t>
      </w:r>
    </w:p>
    <w:p w:rsidR="00B92E45" w:rsidRPr="00B92E45" w:rsidRDefault="00B92E45">
      <w:pPr>
        <w:rPr>
          <w:b/>
          <w:sz w:val="36"/>
          <w:szCs w:val="36"/>
        </w:rPr>
      </w:pPr>
      <w:r w:rsidRPr="00B92E45">
        <w:rPr>
          <w:b/>
          <w:sz w:val="36"/>
          <w:szCs w:val="36"/>
        </w:rPr>
        <w:t>Total Points: 30</w:t>
      </w:r>
    </w:p>
    <w:sectPr w:rsidR="00B92E45" w:rsidRPr="00B92E45" w:rsidSect="00EC17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B"/>
    <w:rsid w:val="000C0F9F"/>
    <w:rsid w:val="00112258"/>
    <w:rsid w:val="001938DB"/>
    <w:rsid w:val="001A3C24"/>
    <w:rsid w:val="003B3B66"/>
    <w:rsid w:val="00467CBD"/>
    <w:rsid w:val="00502A7C"/>
    <w:rsid w:val="0075542B"/>
    <w:rsid w:val="00B92E45"/>
    <w:rsid w:val="00CB3E07"/>
    <w:rsid w:val="00E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735A-03C9-45E4-BD08-4B90B2BB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6341C2-24C0-4E72-8E48-12EECC153468}" type="doc">
      <dgm:prSet loTypeId="urn:microsoft.com/office/officeart/2005/8/layout/radial1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2DFFC524-8EF3-4437-9A99-D5A62F60A2D6}">
      <dgm:prSet phldrT="[Text]" custT="1"/>
      <dgm:spPr/>
      <dgm:t>
        <a:bodyPr/>
        <a:lstStyle/>
        <a:p>
          <a:r>
            <a:rPr lang="en-US" sz="1200" b="1"/>
            <a:t>American Revolutionary War</a:t>
          </a:r>
        </a:p>
      </dgm:t>
    </dgm:pt>
    <dgm:pt modelId="{3532E622-A095-465C-BEFC-7B6874EDE239}" type="parTrans" cxnId="{0478E7B6-BA8F-4915-AF85-E24A3DB858B9}">
      <dgm:prSet/>
      <dgm:spPr/>
      <dgm:t>
        <a:bodyPr/>
        <a:lstStyle/>
        <a:p>
          <a:endParaRPr lang="en-US"/>
        </a:p>
      </dgm:t>
    </dgm:pt>
    <dgm:pt modelId="{8E70FBB2-EC3E-4CDA-8887-7DE492C535DA}" type="sibTrans" cxnId="{0478E7B6-BA8F-4915-AF85-E24A3DB858B9}">
      <dgm:prSet/>
      <dgm:spPr/>
      <dgm:t>
        <a:bodyPr/>
        <a:lstStyle/>
        <a:p>
          <a:endParaRPr lang="en-US"/>
        </a:p>
      </dgm:t>
    </dgm:pt>
    <dgm:pt modelId="{3DD798F6-6E2B-4475-8F37-DC65FE7D105F}">
      <dgm:prSet phldrT="[Text]" custT="1"/>
      <dgm:spPr/>
      <dgm:t>
        <a:bodyPr/>
        <a:lstStyle/>
        <a:p>
          <a:pPr algn="ctr"/>
          <a:r>
            <a:rPr lang="en-US" sz="1100" b="1"/>
            <a:t>Prewar Influences</a:t>
          </a:r>
        </a:p>
      </dgm:t>
    </dgm:pt>
    <dgm:pt modelId="{109AEDA0-8BAF-4AF4-A7E1-CA0861FCE080}" type="parTrans" cxnId="{DC30F74B-E6BF-495F-997A-D5C58D0F7489}">
      <dgm:prSet/>
      <dgm:spPr/>
      <dgm:t>
        <a:bodyPr/>
        <a:lstStyle/>
        <a:p>
          <a:endParaRPr lang="en-US"/>
        </a:p>
      </dgm:t>
    </dgm:pt>
    <dgm:pt modelId="{F9FAEF64-4D6A-4E44-926C-09364536EF5B}" type="sibTrans" cxnId="{DC30F74B-E6BF-495F-997A-D5C58D0F7489}">
      <dgm:prSet/>
      <dgm:spPr/>
      <dgm:t>
        <a:bodyPr/>
        <a:lstStyle/>
        <a:p>
          <a:endParaRPr lang="en-US"/>
        </a:p>
      </dgm:t>
    </dgm:pt>
    <dgm:pt modelId="{8E0FBCE9-3E0C-42D3-B69D-D1064081150D}">
      <dgm:prSet phldrT="[Text]" custT="1"/>
      <dgm:spPr/>
      <dgm:t>
        <a:bodyPr/>
        <a:lstStyle/>
        <a:p>
          <a:r>
            <a:rPr lang="en-US" sz="1100" b="1"/>
            <a:t>Steps Toward Democracy</a:t>
          </a:r>
        </a:p>
      </dgm:t>
    </dgm:pt>
    <dgm:pt modelId="{C086E72F-2939-42C1-B642-C3B3C72ACBFE}" type="parTrans" cxnId="{EAEBDF8C-D73B-4CF2-9D62-7F9EB45B4C4A}">
      <dgm:prSet/>
      <dgm:spPr/>
      <dgm:t>
        <a:bodyPr/>
        <a:lstStyle/>
        <a:p>
          <a:endParaRPr lang="en-US"/>
        </a:p>
      </dgm:t>
    </dgm:pt>
    <dgm:pt modelId="{E9A13A85-F68D-45DE-A6F7-59D97A4D5FEA}" type="sibTrans" cxnId="{EAEBDF8C-D73B-4CF2-9D62-7F9EB45B4C4A}">
      <dgm:prSet/>
      <dgm:spPr/>
      <dgm:t>
        <a:bodyPr/>
        <a:lstStyle/>
        <a:p>
          <a:endParaRPr lang="en-US"/>
        </a:p>
      </dgm:t>
    </dgm:pt>
    <dgm:pt modelId="{7BB42681-C3B2-45FC-96D9-981DC6492024}">
      <dgm:prSet phldrT="[Text]" custT="1"/>
      <dgm:spPr/>
      <dgm:t>
        <a:bodyPr/>
        <a:lstStyle/>
        <a:p>
          <a:r>
            <a:rPr lang="en-US" sz="1100" b="1"/>
            <a:t>Keys to Winning</a:t>
          </a:r>
        </a:p>
      </dgm:t>
    </dgm:pt>
    <dgm:pt modelId="{A68C5254-E822-44F1-81C9-68F8F147EBD2}" type="parTrans" cxnId="{2DAD0093-FF46-49A2-A6DA-F14A3E63EB0B}">
      <dgm:prSet/>
      <dgm:spPr/>
      <dgm:t>
        <a:bodyPr/>
        <a:lstStyle/>
        <a:p>
          <a:endParaRPr lang="en-US"/>
        </a:p>
      </dgm:t>
    </dgm:pt>
    <dgm:pt modelId="{35B7568B-2D37-4017-8BAF-2ACAC551A898}" type="sibTrans" cxnId="{2DAD0093-FF46-49A2-A6DA-F14A3E63EB0B}">
      <dgm:prSet/>
      <dgm:spPr/>
      <dgm:t>
        <a:bodyPr/>
        <a:lstStyle/>
        <a:p>
          <a:endParaRPr lang="en-US"/>
        </a:p>
      </dgm:t>
    </dgm:pt>
    <dgm:pt modelId="{2AA64C71-D85D-4E8B-A07F-6D816DBC2483}">
      <dgm:prSet phldrT="[Text]" custT="1"/>
      <dgm:spPr/>
      <dgm:t>
        <a:bodyPr/>
        <a:lstStyle/>
        <a:p>
          <a:r>
            <a:rPr lang="en-US" sz="1100" b="1"/>
            <a:t>Heroic Characteristics</a:t>
          </a:r>
        </a:p>
      </dgm:t>
    </dgm:pt>
    <dgm:pt modelId="{B82B6ACB-0786-4A47-9084-7AECAC54664E}" type="parTrans" cxnId="{D5DC52AF-5E96-4A85-9B21-8FD141E9DE71}">
      <dgm:prSet/>
      <dgm:spPr/>
      <dgm:t>
        <a:bodyPr/>
        <a:lstStyle/>
        <a:p>
          <a:endParaRPr lang="en-US"/>
        </a:p>
      </dgm:t>
    </dgm:pt>
    <dgm:pt modelId="{F53A78DC-ED70-411F-93E9-C4ACA66779A7}" type="sibTrans" cxnId="{D5DC52AF-5E96-4A85-9B21-8FD141E9DE71}">
      <dgm:prSet/>
      <dgm:spPr/>
      <dgm:t>
        <a:bodyPr/>
        <a:lstStyle/>
        <a:p>
          <a:endParaRPr lang="en-US"/>
        </a:p>
      </dgm:t>
    </dgm:pt>
    <dgm:pt modelId="{D24F6ECE-747F-49F7-89EF-6B32C2CAF253}">
      <dgm:prSet custT="1"/>
      <dgm:spPr/>
      <dgm:t>
        <a:bodyPr/>
        <a:lstStyle/>
        <a:p>
          <a:r>
            <a:rPr lang="en-US" sz="1100" b="1"/>
            <a:t>Colonists Divided</a:t>
          </a:r>
        </a:p>
      </dgm:t>
    </dgm:pt>
    <dgm:pt modelId="{D53DF043-841F-42E6-AB71-216D18F2AEDF}" type="parTrans" cxnId="{9B3D15D3-F504-4864-906D-5BF080617EE0}">
      <dgm:prSet/>
      <dgm:spPr/>
      <dgm:t>
        <a:bodyPr/>
        <a:lstStyle/>
        <a:p>
          <a:endParaRPr lang="en-US"/>
        </a:p>
      </dgm:t>
    </dgm:pt>
    <dgm:pt modelId="{1E5FBA35-59E0-4D60-8B8B-7EF1F5DED508}" type="sibTrans" cxnId="{9B3D15D3-F504-4864-906D-5BF080617EE0}">
      <dgm:prSet/>
      <dgm:spPr/>
      <dgm:t>
        <a:bodyPr/>
        <a:lstStyle/>
        <a:p>
          <a:endParaRPr lang="en-US"/>
        </a:p>
      </dgm:t>
    </dgm:pt>
    <dgm:pt modelId="{925981E9-F9CC-46DC-822E-AEEAE63879C6}">
      <dgm:prSet custT="1"/>
      <dgm:spPr/>
      <dgm:t>
        <a:bodyPr/>
        <a:lstStyle/>
        <a:p>
          <a:r>
            <a:rPr lang="en-US" sz="1100" b="1"/>
            <a:t>Founding Fathers Essential Quote</a:t>
          </a:r>
        </a:p>
      </dgm:t>
    </dgm:pt>
    <dgm:pt modelId="{6FB2BABA-FA60-4061-8F8D-2C0E23F17F9C}" type="parTrans" cxnId="{98E30AF0-5B99-483F-8622-C5EC0DCEBFCE}">
      <dgm:prSet/>
      <dgm:spPr/>
      <dgm:t>
        <a:bodyPr/>
        <a:lstStyle/>
        <a:p>
          <a:endParaRPr lang="en-US"/>
        </a:p>
      </dgm:t>
    </dgm:pt>
    <dgm:pt modelId="{DFB46C0A-1090-48A6-8B4E-D2B2163EBA5C}" type="sibTrans" cxnId="{98E30AF0-5B99-483F-8622-C5EC0DCEBFCE}">
      <dgm:prSet/>
      <dgm:spPr/>
      <dgm:t>
        <a:bodyPr/>
        <a:lstStyle/>
        <a:p>
          <a:endParaRPr lang="en-US"/>
        </a:p>
      </dgm:t>
    </dgm:pt>
    <dgm:pt modelId="{894D37D7-86A8-474A-A067-F9583B8F687C}" type="pres">
      <dgm:prSet presAssocID="{B56341C2-24C0-4E72-8E48-12EECC15346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48A4A1-D916-44A8-BFED-1A3E8ABFCAC1}" type="pres">
      <dgm:prSet presAssocID="{2DFFC524-8EF3-4437-9A99-D5A62F60A2D6}" presName="centerShape" presStyleLbl="node0" presStyleIdx="0" presStyleCnt="1" custScaleX="145288" custScaleY="145288"/>
      <dgm:spPr/>
      <dgm:t>
        <a:bodyPr/>
        <a:lstStyle/>
        <a:p>
          <a:endParaRPr lang="en-US"/>
        </a:p>
      </dgm:t>
    </dgm:pt>
    <dgm:pt modelId="{FC79395B-CB04-43E9-8FE7-A049740A2E48}" type="pres">
      <dgm:prSet presAssocID="{109AEDA0-8BAF-4AF4-A7E1-CA0861FCE080}" presName="Name9" presStyleLbl="parChTrans1D2" presStyleIdx="0" presStyleCnt="6"/>
      <dgm:spPr/>
      <dgm:t>
        <a:bodyPr/>
        <a:lstStyle/>
        <a:p>
          <a:endParaRPr lang="en-US"/>
        </a:p>
      </dgm:t>
    </dgm:pt>
    <dgm:pt modelId="{FD43224D-A8EB-4CBE-A571-1AD52E90CE4E}" type="pres">
      <dgm:prSet presAssocID="{109AEDA0-8BAF-4AF4-A7E1-CA0861FCE080}" presName="connTx" presStyleLbl="parChTrans1D2" presStyleIdx="0" presStyleCnt="6"/>
      <dgm:spPr/>
      <dgm:t>
        <a:bodyPr/>
        <a:lstStyle/>
        <a:p>
          <a:endParaRPr lang="en-US"/>
        </a:p>
      </dgm:t>
    </dgm:pt>
    <dgm:pt modelId="{E5EBF7D5-C917-4EB2-A7D8-25E292336EEF}" type="pres">
      <dgm:prSet presAssocID="{3DD798F6-6E2B-4475-8F37-DC65FE7D105F}" presName="node" presStyleLbl="node1" presStyleIdx="0" presStyleCnt="6" custScaleX="145288" custScaleY="145288" custRadScaleRad="100661" custRadScaleInc="49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93AE5A-5DC9-4F60-A4A1-ABFDA1BE315E}" type="pres">
      <dgm:prSet presAssocID="{D53DF043-841F-42E6-AB71-216D18F2AEDF}" presName="Name9" presStyleLbl="parChTrans1D2" presStyleIdx="1" presStyleCnt="6"/>
      <dgm:spPr/>
      <dgm:t>
        <a:bodyPr/>
        <a:lstStyle/>
        <a:p>
          <a:endParaRPr lang="en-US"/>
        </a:p>
      </dgm:t>
    </dgm:pt>
    <dgm:pt modelId="{21E59E50-7554-4ABE-A001-8E8C9238DDA4}" type="pres">
      <dgm:prSet presAssocID="{D53DF043-841F-42E6-AB71-216D18F2AEDF}" presName="connTx" presStyleLbl="parChTrans1D2" presStyleIdx="1" presStyleCnt="6"/>
      <dgm:spPr/>
      <dgm:t>
        <a:bodyPr/>
        <a:lstStyle/>
        <a:p>
          <a:endParaRPr lang="en-US"/>
        </a:p>
      </dgm:t>
    </dgm:pt>
    <dgm:pt modelId="{38F3E3A0-6C16-43B3-B5E7-59052CE4BD42}" type="pres">
      <dgm:prSet presAssocID="{D24F6ECE-747F-49F7-89EF-6B32C2CAF253}" presName="node" presStyleLbl="node1" presStyleIdx="1" presStyleCnt="6" custScaleX="145288" custScaleY="145288" custRadScaleRad="150297" custRadScaleInc="182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5F7EB0-0566-40C6-A072-A7D362BEC040}" type="pres">
      <dgm:prSet presAssocID="{6FB2BABA-FA60-4061-8F8D-2C0E23F17F9C}" presName="Name9" presStyleLbl="parChTrans1D2" presStyleIdx="2" presStyleCnt="6"/>
      <dgm:spPr/>
      <dgm:t>
        <a:bodyPr/>
        <a:lstStyle/>
        <a:p>
          <a:endParaRPr lang="en-US"/>
        </a:p>
      </dgm:t>
    </dgm:pt>
    <dgm:pt modelId="{A671CD5B-8106-44E6-84A3-AC3D0D5E97F6}" type="pres">
      <dgm:prSet presAssocID="{6FB2BABA-FA60-4061-8F8D-2C0E23F17F9C}" presName="connTx" presStyleLbl="parChTrans1D2" presStyleIdx="2" presStyleCnt="6"/>
      <dgm:spPr/>
      <dgm:t>
        <a:bodyPr/>
        <a:lstStyle/>
        <a:p>
          <a:endParaRPr lang="en-US"/>
        </a:p>
      </dgm:t>
    </dgm:pt>
    <dgm:pt modelId="{7430536D-E7AE-4DB7-AE73-8675457221A6}" type="pres">
      <dgm:prSet presAssocID="{925981E9-F9CC-46DC-822E-AEEAE63879C6}" presName="node" presStyleLbl="node1" presStyleIdx="2" presStyleCnt="6" custScaleX="145288" custScaleY="145288" custRadScaleRad="165948" custRadScaleInc="-93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4377C1-CDFB-458E-A48B-006CA81A721D}" type="pres">
      <dgm:prSet presAssocID="{C086E72F-2939-42C1-B642-C3B3C72ACBFE}" presName="Name9" presStyleLbl="parChTrans1D2" presStyleIdx="3" presStyleCnt="6"/>
      <dgm:spPr/>
      <dgm:t>
        <a:bodyPr/>
        <a:lstStyle/>
        <a:p>
          <a:endParaRPr lang="en-US"/>
        </a:p>
      </dgm:t>
    </dgm:pt>
    <dgm:pt modelId="{9824DC2D-BD21-419A-B95C-78075C9BBFE9}" type="pres">
      <dgm:prSet presAssocID="{C086E72F-2939-42C1-B642-C3B3C72ACBFE}" presName="connTx" presStyleLbl="parChTrans1D2" presStyleIdx="3" presStyleCnt="6"/>
      <dgm:spPr/>
      <dgm:t>
        <a:bodyPr/>
        <a:lstStyle/>
        <a:p>
          <a:endParaRPr lang="en-US"/>
        </a:p>
      </dgm:t>
    </dgm:pt>
    <dgm:pt modelId="{A0207573-D196-42FF-9BCA-098964A27266}" type="pres">
      <dgm:prSet presAssocID="{8E0FBCE9-3E0C-42D3-B69D-D1064081150D}" presName="node" presStyleLbl="node1" presStyleIdx="3" presStyleCnt="6" custScaleX="149892" custScaleY="152145" custRadScaleRad="133912" custRadScaleInc="-47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E2C9DE-9411-4939-B1A4-4AD5B574EDB4}" type="pres">
      <dgm:prSet presAssocID="{A68C5254-E822-44F1-81C9-68F8F147EBD2}" presName="Name9" presStyleLbl="parChTrans1D2" presStyleIdx="4" presStyleCnt="6"/>
      <dgm:spPr/>
      <dgm:t>
        <a:bodyPr/>
        <a:lstStyle/>
        <a:p>
          <a:endParaRPr lang="en-US"/>
        </a:p>
      </dgm:t>
    </dgm:pt>
    <dgm:pt modelId="{FF3F3B93-66F4-444A-A31B-A5220A6DCA90}" type="pres">
      <dgm:prSet presAssocID="{A68C5254-E822-44F1-81C9-68F8F147EBD2}" presName="connTx" presStyleLbl="parChTrans1D2" presStyleIdx="4" presStyleCnt="6"/>
      <dgm:spPr/>
      <dgm:t>
        <a:bodyPr/>
        <a:lstStyle/>
        <a:p>
          <a:endParaRPr lang="en-US"/>
        </a:p>
      </dgm:t>
    </dgm:pt>
    <dgm:pt modelId="{6BD2D67C-1AD4-4618-9F58-A1F37F7D8309}" type="pres">
      <dgm:prSet presAssocID="{7BB42681-C3B2-45FC-96D9-981DC6492024}" presName="node" presStyleLbl="node1" presStyleIdx="4" presStyleCnt="6" custScaleX="145288" custScaleY="145288" custRadScaleRad="163647" custRadScaleInc="13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7E74D-F611-450D-827B-498F79F0274F}" type="pres">
      <dgm:prSet presAssocID="{B82B6ACB-0786-4A47-9084-7AECAC54664E}" presName="Name9" presStyleLbl="parChTrans1D2" presStyleIdx="5" presStyleCnt="6"/>
      <dgm:spPr/>
      <dgm:t>
        <a:bodyPr/>
        <a:lstStyle/>
        <a:p>
          <a:endParaRPr lang="en-US"/>
        </a:p>
      </dgm:t>
    </dgm:pt>
    <dgm:pt modelId="{68E958B2-4256-4C48-9653-515AFEC43FBE}" type="pres">
      <dgm:prSet presAssocID="{B82B6ACB-0786-4A47-9084-7AECAC54664E}" presName="connTx" presStyleLbl="parChTrans1D2" presStyleIdx="5" presStyleCnt="6"/>
      <dgm:spPr/>
      <dgm:t>
        <a:bodyPr/>
        <a:lstStyle/>
        <a:p>
          <a:endParaRPr lang="en-US"/>
        </a:p>
      </dgm:t>
    </dgm:pt>
    <dgm:pt modelId="{30FC05F9-2837-4DA0-8C7E-05811E835A91}" type="pres">
      <dgm:prSet presAssocID="{2AA64C71-D85D-4E8B-A07F-6D816DBC2483}" presName="node" presStyleLbl="node1" presStyleIdx="5" presStyleCnt="6" custScaleX="145288" custScaleY="145288" custRadScaleRad="155884" custRadScaleInc="-19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88C0D4-56EF-4241-8AEE-8A257B62A035}" type="presOf" srcId="{7BB42681-C3B2-45FC-96D9-981DC6492024}" destId="{6BD2D67C-1AD4-4618-9F58-A1F37F7D8309}" srcOrd="0" destOrd="0" presId="urn:microsoft.com/office/officeart/2005/8/layout/radial1"/>
    <dgm:cxn modelId="{B90D43C3-D467-4C8F-8D23-66CFC1A57C07}" type="presOf" srcId="{A68C5254-E822-44F1-81C9-68F8F147EBD2}" destId="{FF3F3B93-66F4-444A-A31B-A5220A6DCA90}" srcOrd="1" destOrd="0" presId="urn:microsoft.com/office/officeart/2005/8/layout/radial1"/>
    <dgm:cxn modelId="{9780FE69-9C22-4913-8BE1-DE8EB52B5E88}" type="presOf" srcId="{109AEDA0-8BAF-4AF4-A7E1-CA0861FCE080}" destId="{FC79395B-CB04-43E9-8FE7-A049740A2E48}" srcOrd="0" destOrd="0" presId="urn:microsoft.com/office/officeart/2005/8/layout/radial1"/>
    <dgm:cxn modelId="{65BC2A9C-2409-4C14-A65D-3136A6931567}" type="presOf" srcId="{D24F6ECE-747F-49F7-89EF-6B32C2CAF253}" destId="{38F3E3A0-6C16-43B3-B5E7-59052CE4BD42}" srcOrd="0" destOrd="0" presId="urn:microsoft.com/office/officeart/2005/8/layout/radial1"/>
    <dgm:cxn modelId="{3AD65E36-12A9-4EFF-A374-5B2D24FDC09B}" type="presOf" srcId="{925981E9-F9CC-46DC-822E-AEEAE63879C6}" destId="{7430536D-E7AE-4DB7-AE73-8675457221A6}" srcOrd="0" destOrd="0" presId="urn:microsoft.com/office/officeart/2005/8/layout/radial1"/>
    <dgm:cxn modelId="{EE31B9FE-073C-4FA3-A060-F406FC0CD3EC}" type="presOf" srcId="{8E0FBCE9-3E0C-42D3-B69D-D1064081150D}" destId="{A0207573-D196-42FF-9BCA-098964A27266}" srcOrd="0" destOrd="0" presId="urn:microsoft.com/office/officeart/2005/8/layout/radial1"/>
    <dgm:cxn modelId="{EAEBDF8C-D73B-4CF2-9D62-7F9EB45B4C4A}" srcId="{2DFFC524-8EF3-4437-9A99-D5A62F60A2D6}" destId="{8E0FBCE9-3E0C-42D3-B69D-D1064081150D}" srcOrd="3" destOrd="0" parTransId="{C086E72F-2939-42C1-B642-C3B3C72ACBFE}" sibTransId="{E9A13A85-F68D-45DE-A6F7-59D97A4D5FEA}"/>
    <dgm:cxn modelId="{2DAD0093-FF46-49A2-A6DA-F14A3E63EB0B}" srcId="{2DFFC524-8EF3-4437-9A99-D5A62F60A2D6}" destId="{7BB42681-C3B2-45FC-96D9-981DC6492024}" srcOrd="4" destOrd="0" parTransId="{A68C5254-E822-44F1-81C9-68F8F147EBD2}" sibTransId="{35B7568B-2D37-4017-8BAF-2ACAC551A898}"/>
    <dgm:cxn modelId="{98E30AF0-5B99-483F-8622-C5EC0DCEBFCE}" srcId="{2DFFC524-8EF3-4437-9A99-D5A62F60A2D6}" destId="{925981E9-F9CC-46DC-822E-AEEAE63879C6}" srcOrd="2" destOrd="0" parTransId="{6FB2BABA-FA60-4061-8F8D-2C0E23F17F9C}" sibTransId="{DFB46C0A-1090-48A6-8B4E-D2B2163EBA5C}"/>
    <dgm:cxn modelId="{B3CE9595-A90A-4D80-AA3F-BF2848439405}" type="presOf" srcId="{B82B6ACB-0786-4A47-9084-7AECAC54664E}" destId="{68E958B2-4256-4C48-9653-515AFEC43FBE}" srcOrd="1" destOrd="0" presId="urn:microsoft.com/office/officeart/2005/8/layout/radial1"/>
    <dgm:cxn modelId="{BA0A450F-5D6E-477C-961F-CE92CB3B0847}" type="presOf" srcId="{2DFFC524-8EF3-4437-9A99-D5A62F60A2D6}" destId="{5848A4A1-D916-44A8-BFED-1A3E8ABFCAC1}" srcOrd="0" destOrd="0" presId="urn:microsoft.com/office/officeart/2005/8/layout/radial1"/>
    <dgm:cxn modelId="{DC30F74B-E6BF-495F-997A-D5C58D0F7489}" srcId="{2DFFC524-8EF3-4437-9A99-D5A62F60A2D6}" destId="{3DD798F6-6E2B-4475-8F37-DC65FE7D105F}" srcOrd="0" destOrd="0" parTransId="{109AEDA0-8BAF-4AF4-A7E1-CA0861FCE080}" sibTransId="{F9FAEF64-4D6A-4E44-926C-09364536EF5B}"/>
    <dgm:cxn modelId="{D5DC52AF-5E96-4A85-9B21-8FD141E9DE71}" srcId="{2DFFC524-8EF3-4437-9A99-D5A62F60A2D6}" destId="{2AA64C71-D85D-4E8B-A07F-6D816DBC2483}" srcOrd="5" destOrd="0" parTransId="{B82B6ACB-0786-4A47-9084-7AECAC54664E}" sibTransId="{F53A78DC-ED70-411F-93E9-C4ACA66779A7}"/>
    <dgm:cxn modelId="{2FE3ED8C-9979-4445-A7E5-9C963F9D086F}" type="presOf" srcId="{109AEDA0-8BAF-4AF4-A7E1-CA0861FCE080}" destId="{FD43224D-A8EB-4CBE-A571-1AD52E90CE4E}" srcOrd="1" destOrd="0" presId="urn:microsoft.com/office/officeart/2005/8/layout/radial1"/>
    <dgm:cxn modelId="{8B6E98E7-380A-417F-846F-58C155A91B73}" type="presOf" srcId="{2AA64C71-D85D-4E8B-A07F-6D816DBC2483}" destId="{30FC05F9-2837-4DA0-8C7E-05811E835A91}" srcOrd="0" destOrd="0" presId="urn:microsoft.com/office/officeart/2005/8/layout/radial1"/>
    <dgm:cxn modelId="{1A96882B-B364-4326-93DC-6F69EFCC6DF1}" type="presOf" srcId="{B82B6ACB-0786-4A47-9084-7AECAC54664E}" destId="{EDE7E74D-F611-450D-827B-498F79F0274F}" srcOrd="0" destOrd="0" presId="urn:microsoft.com/office/officeart/2005/8/layout/radial1"/>
    <dgm:cxn modelId="{9A8E9571-597B-4C73-A914-1DB6744DCD15}" type="presOf" srcId="{B56341C2-24C0-4E72-8E48-12EECC153468}" destId="{894D37D7-86A8-474A-A067-F9583B8F687C}" srcOrd="0" destOrd="0" presId="urn:microsoft.com/office/officeart/2005/8/layout/radial1"/>
    <dgm:cxn modelId="{57B4FABA-FE9F-487C-8090-105065CEFD87}" type="presOf" srcId="{6FB2BABA-FA60-4061-8F8D-2C0E23F17F9C}" destId="{645F7EB0-0566-40C6-A072-A7D362BEC040}" srcOrd="0" destOrd="0" presId="urn:microsoft.com/office/officeart/2005/8/layout/radial1"/>
    <dgm:cxn modelId="{0D18CA7F-5B9E-4BFD-A49B-04B4FFD8E87C}" type="presOf" srcId="{6FB2BABA-FA60-4061-8F8D-2C0E23F17F9C}" destId="{A671CD5B-8106-44E6-84A3-AC3D0D5E97F6}" srcOrd="1" destOrd="0" presId="urn:microsoft.com/office/officeart/2005/8/layout/radial1"/>
    <dgm:cxn modelId="{10D0EAE2-AC44-41F3-8376-863717641894}" type="presOf" srcId="{D53DF043-841F-42E6-AB71-216D18F2AEDF}" destId="{EC93AE5A-5DC9-4F60-A4A1-ABFDA1BE315E}" srcOrd="0" destOrd="0" presId="urn:microsoft.com/office/officeart/2005/8/layout/radial1"/>
    <dgm:cxn modelId="{0478E7B6-BA8F-4915-AF85-E24A3DB858B9}" srcId="{B56341C2-24C0-4E72-8E48-12EECC153468}" destId="{2DFFC524-8EF3-4437-9A99-D5A62F60A2D6}" srcOrd="0" destOrd="0" parTransId="{3532E622-A095-465C-BEFC-7B6874EDE239}" sibTransId="{8E70FBB2-EC3E-4CDA-8887-7DE492C535DA}"/>
    <dgm:cxn modelId="{C4290619-0D78-4939-9EBE-E59F8DBED268}" type="presOf" srcId="{C086E72F-2939-42C1-B642-C3B3C72ACBFE}" destId="{9824DC2D-BD21-419A-B95C-78075C9BBFE9}" srcOrd="1" destOrd="0" presId="urn:microsoft.com/office/officeart/2005/8/layout/radial1"/>
    <dgm:cxn modelId="{9B3D15D3-F504-4864-906D-5BF080617EE0}" srcId="{2DFFC524-8EF3-4437-9A99-D5A62F60A2D6}" destId="{D24F6ECE-747F-49F7-89EF-6B32C2CAF253}" srcOrd="1" destOrd="0" parTransId="{D53DF043-841F-42E6-AB71-216D18F2AEDF}" sibTransId="{1E5FBA35-59E0-4D60-8B8B-7EF1F5DED508}"/>
    <dgm:cxn modelId="{9443852F-E5F3-4E87-98B6-9836C0A515AB}" type="presOf" srcId="{C086E72F-2939-42C1-B642-C3B3C72ACBFE}" destId="{EA4377C1-CDFB-458E-A48B-006CA81A721D}" srcOrd="0" destOrd="0" presId="urn:microsoft.com/office/officeart/2005/8/layout/radial1"/>
    <dgm:cxn modelId="{B06ED450-E41C-4B50-A0FA-27FE9C94BFC0}" type="presOf" srcId="{A68C5254-E822-44F1-81C9-68F8F147EBD2}" destId="{07E2C9DE-9411-4939-B1A4-4AD5B574EDB4}" srcOrd="0" destOrd="0" presId="urn:microsoft.com/office/officeart/2005/8/layout/radial1"/>
    <dgm:cxn modelId="{258CDCB7-F61B-4DEE-9A17-FECFCC4109AC}" type="presOf" srcId="{D53DF043-841F-42E6-AB71-216D18F2AEDF}" destId="{21E59E50-7554-4ABE-A001-8E8C9238DDA4}" srcOrd="1" destOrd="0" presId="urn:microsoft.com/office/officeart/2005/8/layout/radial1"/>
    <dgm:cxn modelId="{3F4A242A-34B0-48AE-9497-F279B0AA29FC}" type="presOf" srcId="{3DD798F6-6E2B-4475-8F37-DC65FE7D105F}" destId="{E5EBF7D5-C917-4EB2-A7D8-25E292336EEF}" srcOrd="0" destOrd="0" presId="urn:microsoft.com/office/officeart/2005/8/layout/radial1"/>
    <dgm:cxn modelId="{59760482-68C3-4B13-B9E8-423C1C8597DA}" type="presParOf" srcId="{894D37D7-86A8-474A-A067-F9583B8F687C}" destId="{5848A4A1-D916-44A8-BFED-1A3E8ABFCAC1}" srcOrd="0" destOrd="0" presId="urn:microsoft.com/office/officeart/2005/8/layout/radial1"/>
    <dgm:cxn modelId="{BCDE963A-E246-4E58-AFDE-16F7D4EB77BC}" type="presParOf" srcId="{894D37D7-86A8-474A-A067-F9583B8F687C}" destId="{FC79395B-CB04-43E9-8FE7-A049740A2E48}" srcOrd="1" destOrd="0" presId="urn:microsoft.com/office/officeart/2005/8/layout/radial1"/>
    <dgm:cxn modelId="{45F83444-DD7F-478F-84DF-B1C478A15C08}" type="presParOf" srcId="{FC79395B-CB04-43E9-8FE7-A049740A2E48}" destId="{FD43224D-A8EB-4CBE-A571-1AD52E90CE4E}" srcOrd="0" destOrd="0" presId="urn:microsoft.com/office/officeart/2005/8/layout/radial1"/>
    <dgm:cxn modelId="{5657919F-C24C-42C4-963D-3D54D4B64F5E}" type="presParOf" srcId="{894D37D7-86A8-474A-A067-F9583B8F687C}" destId="{E5EBF7D5-C917-4EB2-A7D8-25E292336EEF}" srcOrd="2" destOrd="0" presId="urn:microsoft.com/office/officeart/2005/8/layout/radial1"/>
    <dgm:cxn modelId="{C0530976-0256-4FEB-ABE8-93729F2B27BD}" type="presParOf" srcId="{894D37D7-86A8-474A-A067-F9583B8F687C}" destId="{EC93AE5A-5DC9-4F60-A4A1-ABFDA1BE315E}" srcOrd="3" destOrd="0" presId="urn:microsoft.com/office/officeart/2005/8/layout/radial1"/>
    <dgm:cxn modelId="{104C231A-1C18-49D0-9AA7-39B3A6236B7F}" type="presParOf" srcId="{EC93AE5A-5DC9-4F60-A4A1-ABFDA1BE315E}" destId="{21E59E50-7554-4ABE-A001-8E8C9238DDA4}" srcOrd="0" destOrd="0" presId="urn:microsoft.com/office/officeart/2005/8/layout/radial1"/>
    <dgm:cxn modelId="{0CCF5315-63AE-45F8-AC05-5D4663CD4272}" type="presParOf" srcId="{894D37D7-86A8-474A-A067-F9583B8F687C}" destId="{38F3E3A0-6C16-43B3-B5E7-59052CE4BD42}" srcOrd="4" destOrd="0" presId="urn:microsoft.com/office/officeart/2005/8/layout/radial1"/>
    <dgm:cxn modelId="{071D6C89-3D03-4C59-BB71-E87AA2F5DC25}" type="presParOf" srcId="{894D37D7-86A8-474A-A067-F9583B8F687C}" destId="{645F7EB0-0566-40C6-A072-A7D362BEC040}" srcOrd="5" destOrd="0" presId="urn:microsoft.com/office/officeart/2005/8/layout/radial1"/>
    <dgm:cxn modelId="{FDF5019E-B762-4C87-B9A8-1D87D5842DBA}" type="presParOf" srcId="{645F7EB0-0566-40C6-A072-A7D362BEC040}" destId="{A671CD5B-8106-44E6-84A3-AC3D0D5E97F6}" srcOrd="0" destOrd="0" presId="urn:microsoft.com/office/officeart/2005/8/layout/radial1"/>
    <dgm:cxn modelId="{D64CE1E6-6845-43B7-B4C5-ACF68D169E59}" type="presParOf" srcId="{894D37D7-86A8-474A-A067-F9583B8F687C}" destId="{7430536D-E7AE-4DB7-AE73-8675457221A6}" srcOrd="6" destOrd="0" presId="urn:microsoft.com/office/officeart/2005/8/layout/radial1"/>
    <dgm:cxn modelId="{F5F66F07-B84A-4242-B042-9D51A4BCB1CD}" type="presParOf" srcId="{894D37D7-86A8-474A-A067-F9583B8F687C}" destId="{EA4377C1-CDFB-458E-A48B-006CA81A721D}" srcOrd="7" destOrd="0" presId="urn:microsoft.com/office/officeart/2005/8/layout/radial1"/>
    <dgm:cxn modelId="{07713833-9D18-4DDB-8C9E-FE8EE66A5989}" type="presParOf" srcId="{EA4377C1-CDFB-458E-A48B-006CA81A721D}" destId="{9824DC2D-BD21-419A-B95C-78075C9BBFE9}" srcOrd="0" destOrd="0" presId="urn:microsoft.com/office/officeart/2005/8/layout/radial1"/>
    <dgm:cxn modelId="{57803834-1DAA-4B7E-B72F-EBE6684E8C7D}" type="presParOf" srcId="{894D37D7-86A8-474A-A067-F9583B8F687C}" destId="{A0207573-D196-42FF-9BCA-098964A27266}" srcOrd="8" destOrd="0" presId="urn:microsoft.com/office/officeart/2005/8/layout/radial1"/>
    <dgm:cxn modelId="{CF536046-0BDC-4E56-BEFE-3F1FEC21829E}" type="presParOf" srcId="{894D37D7-86A8-474A-A067-F9583B8F687C}" destId="{07E2C9DE-9411-4939-B1A4-4AD5B574EDB4}" srcOrd="9" destOrd="0" presId="urn:microsoft.com/office/officeart/2005/8/layout/radial1"/>
    <dgm:cxn modelId="{AE9A14BD-24E7-4716-B30D-0C7FC4EB4047}" type="presParOf" srcId="{07E2C9DE-9411-4939-B1A4-4AD5B574EDB4}" destId="{FF3F3B93-66F4-444A-A31B-A5220A6DCA90}" srcOrd="0" destOrd="0" presId="urn:microsoft.com/office/officeart/2005/8/layout/radial1"/>
    <dgm:cxn modelId="{679B3B7B-BBEC-4112-9F9D-1196A784AF58}" type="presParOf" srcId="{894D37D7-86A8-474A-A067-F9583B8F687C}" destId="{6BD2D67C-1AD4-4618-9F58-A1F37F7D8309}" srcOrd="10" destOrd="0" presId="urn:microsoft.com/office/officeart/2005/8/layout/radial1"/>
    <dgm:cxn modelId="{205FE68B-7CFE-4542-B79D-6B985D6A0967}" type="presParOf" srcId="{894D37D7-86A8-474A-A067-F9583B8F687C}" destId="{EDE7E74D-F611-450D-827B-498F79F0274F}" srcOrd="11" destOrd="0" presId="urn:microsoft.com/office/officeart/2005/8/layout/radial1"/>
    <dgm:cxn modelId="{7EDDF859-6140-4ACA-A1E0-5036AAE3295F}" type="presParOf" srcId="{EDE7E74D-F611-450D-827B-498F79F0274F}" destId="{68E958B2-4256-4C48-9653-515AFEC43FBE}" srcOrd="0" destOrd="0" presId="urn:microsoft.com/office/officeart/2005/8/layout/radial1"/>
    <dgm:cxn modelId="{5C7886D7-E8C8-4F4B-87E8-2C0FCC971893}" type="presParOf" srcId="{894D37D7-86A8-474A-A067-F9583B8F687C}" destId="{30FC05F9-2837-4DA0-8C7E-05811E835A9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48A4A1-D916-44A8-BFED-1A3E8ABFCAC1}">
      <dsp:nvSpPr>
        <dsp:cNvPr id="0" name=""/>
        <dsp:cNvSpPr/>
      </dsp:nvSpPr>
      <dsp:spPr>
        <a:xfrm>
          <a:off x="1897548" y="1001439"/>
          <a:ext cx="1356022" cy="135602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American Revolutionary War</a:t>
          </a:r>
        </a:p>
      </dsp:txBody>
      <dsp:txXfrm>
        <a:off x="2096133" y="1200024"/>
        <a:ext cx="958852" cy="958852"/>
      </dsp:txXfrm>
    </dsp:sp>
    <dsp:sp modelId="{FC79395B-CB04-43E9-8FE7-A049740A2E48}">
      <dsp:nvSpPr>
        <dsp:cNvPr id="0" name=""/>
        <dsp:cNvSpPr/>
      </dsp:nvSpPr>
      <dsp:spPr>
        <a:xfrm rot="5490075">
          <a:off x="2521421" y="1055406"/>
          <a:ext cx="140131" cy="32614"/>
        </a:xfrm>
        <a:custGeom>
          <a:avLst/>
          <a:gdLst/>
          <a:ahLst/>
          <a:cxnLst/>
          <a:rect l="0" t="0" r="0" b="0"/>
          <a:pathLst>
            <a:path>
              <a:moveTo>
                <a:pt x="0" y="16307"/>
              </a:moveTo>
              <a:lnTo>
                <a:pt x="140131" y="16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87984" y="1068210"/>
        <a:ext cx="7006" cy="7006"/>
      </dsp:txXfrm>
    </dsp:sp>
    <dsp:sp modelId="{E5EBF7D5-C917-4EB2-A7D8-25E292336EEF}">
      <dsp:nvSpPr>
        <dsp:cNvPr id="0" name=""/>
        <dsp:cNvSpPr/>
      </dsp:nvSpPr>
      <dsp:spPr>
        <a:xfrm>
          <a:off x="1929403" y="-214034"/>
          <a:ext cx="1356022" cy="135602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Prewar Influences</a:t>
          </a:r>
        </a:p>
      </dsp:txBody>
      <dsp:txXfrm>
        <a:off x="2127988" y="-15449"/>
        <a:ext cx="958852" cy="958852"/>
      </dsp:txXfrm>
    </dsp:sp>
    <dsp:sp modelId="{EC93AE5A-5DC9-4F60-A4A1-ABFDA1BE315E}">
      <dsp:nvSpPr>
        <dsp:cNvPr id="0" name=""/>
        <dsp:cNvSpPr/>
      </dsp:nvSpPr>
      <dsp:spPr>
        <a:xfrm rot="20128374">
          <a:off x="3171149" y="1283965"/>
          <a:ext cx="470797" cy="32614"/>
        </a:xfrm>
        <a:custGeom>
          <a:avLst/>
          <a:gdLst/>
          <a:ahLst/>
          <a:cxnLst/>
          <a:rect l="0" t="0" r="0" b="0"/>
          <a:pathLst>
            <a:path>
              <a:moveTo>
                <a:pt x="0" y="16307"/>
              </a:moveTo>
              <a:lnTo>
                <a:pt x="470797" y="16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94778" y="1288502"/>
        <a:ext cx="23539" cy="23539"/>
      </dsp:txXfrm>
    </dsp:sp>
    <dsp:sp modelId="{38F3E3A0-6C16-43B3-B5E7-59052CE4BD42}">
      <dsp:nvSpPr>
        <dsp:cNvPr id="0" name=""/>
        <dsp:cNvSpPr/>
      </dsp:nvSpPr>
      <dsp:spPr>
        <a:xfrm>
          <a:off x="3559526" y="243083"/>
          <a:ext cx="1356022" cy="1356022"/>
        </a:xfrm>
        <a:prstGeom prst="ellipse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Colonists Divided</a:t>
          </a:r>
        </a:p>
      </dsp:txBody>
      <dsp:txXfrm>
        <a:off x="3758111" y="441668"/>
        <a:ext cx="958852" cy="958852"/>
      </dsp:txXfrm>
    </dsp:sp>
    <dsp:sp modelId="{645F7EB0-0566-40C6-A072-A7D362BEC040}">
      <dsp:nvSpPr>
        <dsp:cNvPr id="0" name=""/>
        <dsp:cNvSpPr/>
      </dsp:nvSpPr>
      <dsp:spPr>
        <a:xfrm rot="1630836">
          <a:off x="3142200" y="2123835"/>
          <a:ext cx="661031" cy="32614"/>
        </a:xfrm>
        <a:custGeom>
          <a:avLst/>
          <a:gdLst/>
          <a:ahLst/>
          <a:cxnLst/>
          <a:rect l="0" t="0" r="0" b="0"/>
          <a:pathLst>
            <a:path>
              <a:moveTo>
                <a:pt x="0" y="16307"/>
              </a:moveTo>
              <a:lnTo>
                <a:pt x="661031" y="16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56190" y="2123616"/>
        <a:ext cx="33051" cy="33051"/>
      </dsp:txXfrm>
    </dsp:sp>
    <dsp:sp modelId="{7430536D-E7AE-4DB7-AE73-8675457221A6}">
      <dsp:nvSpPr>
        <dsp:cNvPr id="0" name=""/>
        <dsp:cNvSpPr/>
      </dsp:nvSpPr>
      <dsp:spPr>
        <a:xfrm>
          <a:off x="3691861" y="1922822"/>
          <a:ext cx="1356022" cy="1356022"/>
        </a:xfrm>
        <a:prstGeom prst="ellipse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Founding Fathers Essential Quote</a:t>
          </a:r>
        </a:p>
      </dsp:txBody>
      <dsp:txXfrm>
        <a:off x="3890446" y="2121407"/>
        <a:ext cx="958852" cy="958852"/>
      </dsp:txXfrm>
    </dsp:sp>
    <dsp:sp modelId="{EA4377C1-CDFB-458E-A48B-006CA81A721D}">
      <dsp:nvSpPr>
        <dsp:cNvPr id="0" name=""/>
        <dsp:cNvSpPr/>
      </dsp:nvSpPr>
      <dsp:spPr>
        <a:xfrm rot="16084476">
          <a:off x="2509528" y="2254895"/>
          <a:ext cx="171849" cy="32614"/>
        </a:xfrm>
        <a:custGeom>
          <a:avLst/>
          <a:gdLst/>
          <a:ahLst/>
          <a:cxnLst/>
          <a:rect l="0" t="0" r="0" b="0"/>
          <a:pathLst>
            <a:path>
              <a:moveTo>
                <a:pt x="0" y="16307"/>
              </a:moveTo>
              <a:lnTo>
                <a:pt x="171849" y="16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91156" y="2266906"/>
        <a:ext cx="8592" cy="8592"/>
      </dsp:txXfrm>
    </dsp:sp>
    <dsp:sp modelId="{A0207573-D196-42FF-9BCA-098964A27266}">
      <dsp:nvSpPr>
        <dsp:cNvPr id="0" name=""/>
        <dsp:cNvSpPr/>
      </dsp:nvSpPr>
      <dsp:spPr>
        <a:xfrm>
          <a:off x="1916924" y="2184913"/>
          <a:ext cx="1398992" cy="1420020"/>
        </a:xfrm>
        <a:prstGeom prst="ellipse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Steps Toward Democracy</a:t>
          </a:r>
        </a:p>
      </dsp:txBody>
      <dsp:txXfrm>
        <a:off x="2121802" y="2392870"/>
        <a:ext cx="989236" cy="1004106"/>
      </dsp:txXfrm>
    </dsp:sp>
    <dsp:sp modelId="{07E2C9DE-9411-4939-B1A4-4AD5B574EDB4}">
      <dsp:nvSpPr>
        <dsp:cNvPr id="0" name=""/>
        <dsp:cNvSpPr/>
      </dsp:nvSpPr>
      <dsp:spPr>
        <a:xfrm rot="9234630">
          <a:off x="1365820" y="2100517"/>
          <a:ext cx="633063" cy="32614"/>
        </a:xfrm>
        <a:custGeom>
          <a:avLst/>
          <a:gdLst/>
          <a:ahLst/>
          <a:cxnLst/>
          <a:rect l="0" t="0" r="0" b="0"/>
          <a:pathLst>
            <a:path>
              <a:moveTo>
                <a:pt x="0" y="16307"/>
              </a:moveTo>
              <a:lnTo>
                <a:pt x="633063" y="16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666526" y="2100998"/>
        <a:ext cx="31653" cy="31653"/>
      </dsp:txXfrm>
    </dsp:sp>
    <dsp:sp modelId="{6BD2D67C-1AD4-4618-9F58-A1F37F7D8309}">
      <dsp:nvSpPr>
        <dsp:cNvPr id="0" name=""/>
        <dsp:cNvSpPr/>
      </dsp:nvSpPr>
      <dsp:spPr>
        <a:xfrm>
          <a:off x="111134" y="1876188"/>
          <a:ext cx="1356022" cy="1356022"/>
        </a:xfrm>
        <a:prstGeom prst="ellipse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Keys to Winning</a:t>
          </a:r>
        </a:p>
      </dsp:txBody>
      <dsp:txXfrm>
        <a:off x="309719" y="2074773"/>
        <a:ext cx="958852" cy="958852"/>
      </dsp:txXfrm>
    </dsp:sp>
    <dsp:sp modelId="{EDE7E74D-F611-450D-827B-498F79F0274F}">
      <dsp:nvSpPr>
        <dsp:cNvPr id="0" name=""/>
        <dsp:cNvSpPr/>
      </dsp:nvSpPr>
      <dsp:spPr>
        <a:xfrm rot="12565422">
          <a:off x="1481042" y="1197737"/>
          <a:ext cx="538706" cy="32614"/>
        </a:xfrm>
        <a:custGeom>
          <a:avLst/>
          <a:gdLst/>
          <a:ahLst/>
          <a:cxnLst/>
          <a:rect l="0" t="0" r="0" b="0"/>
          <a:pathLst>
            <a:path>
              <a:moveTo>
                <a:pt x="0" y="16307"/>
              </a:moveTo>
              <a:lnTo>
                <a:pt x="538706" y="16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736927" y="1200576"/>
        <a:ext cx="26935" cy="26935"/>
      </dsp:txXfrm>
    </dsp:sp>
    <dsp:sp modelId="{30FC05F9-2837-4DA0-8C7E-05811E835A91}">
      <dsp:nvSpPr>
        <dsp:cNvPr id="0" name=""/>
        <dsp:cNvSpPr/>
      </dsp:nvSpPr>
      <dsp:spPr>
        <a:xfrm>
          <a:off x="247219" y="70627"/>
          <a:ext cx="1356022" cy="1356022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Heroic Characteristics</a:t>
          </a:r>
        </a:p>
      </dsp:txBody>
      <dsp:txXfrm>
        <a:off x="445804" y="269212"/>
        <a:ext cx="958852" cy="958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2016-08-25T02:26:00Z</cp:lastPrinted>
  <dcterms:created xsi:type="dcterms:W3CDTF">2016-08-25T01:39:00Z</dcterms:created>
  <dcterms:modified xsi:type="dcterms:W3CDTF">2016-08-26T19:06:00Z</dcterms:modified>
</cp:coreProperties>
</file>