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CA" w:rsidRPr="00D92AD4" w:rsidRDefault="00B365CA">
      <w:pPr>
        <w:rPr>
          <w:b/>
          <w:sz w:val="28"/>
          <w:szCs w:val="28"/>
        </w:rPr>
      </w:pPr>
      <w:r w:rsidRPr="00D92AD4">
        <w:rPr>
          <w:b/>
          <w:sz w:val="28"/>
          <w:szCs w:val="28"/>
        </w:rPr>
        <w:t>North Korea Current Event – due Wednesday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>1.  Find an article (newspaper, magazine, online resource) about the recent concerns over North Korea testing a nuclear bomb.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>2. Write/type a summary on the article.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 xml:space="preserve">3. After the summary, make 2 connections to the Cold War that demonstrate </w:t>
      </w:r>
      <w:bookmarkStart w:id="0" w:name="_GoBack"/>
      <w:bookmarkEnd w:id="0"/>
      <w:r w:rsidRPr="00D92AD4">
        <w:rPr>
          <w:sz w:val="28"/>
          <w:szCs w:val="28"/>
        </w:rPr>
        <w:t>lingering influence of the Cold War over these recent concerns with North Korea.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>3. Staple a copy of the article to the summary.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>4. Bonus Points: Find and print a political cartoon on the same topic, attach it to your summary with the following analysis: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ab/>
        <w:t>A. What is the historical context of the cartoon?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ab/>
        <w:t>B. What is the message the cartoon is attempting to convey?</w:t>
      </w:r>
    </w:p>
    <w:p w:rsidR="00B365CA" w:rsidRPr="00D92AD4" w:rsidRDefault="00B365CA">
      <w:pPr>
        <w:rPr>
          <w:sz w:val="28"/>
          <w:szCs w:val="28"/>
        </w:rPr>
      </w:pPr>
      <w:r w:rsidRPr="00D92AD4">
        <w:rPr>
          <w:sz w:val="28"/>
          <w:szCs w:val="28"/>
        </w:rPr>
        <w:tab/>
        <w:t>C. What symbols/imagery in the cartoon help to convey the message?</w:t>
      </w:r>
    </w:p>
    <w:p w:rsidR="0010119B" w:rsidRDefault="0010119B"/>
    <w:p w:rsidR="0010119B" w:rsidRDefault="0010119B"/>
    <w:p w:rsidR="0010119B" w:rsidRDefault="0010119B"/>
    <w:p w:rsidR="0010119B" w:rsidRDefault="0010119B"/>
    <w:p w:rsidR="0010119B" w:rsidRDefault="0010119B"/>
    <w:p w:rsidR="0010119B" w:rsidRPr="0010119B" w:rsidRDefault="0010119B" w:rsidP="0010119B">
      <w:pPr>
        <w:rPr>
          <w:b/>
        </w:rPr>
      </w:pPr>
      <w:r w:rsidRPr="0010119B">
        <w:rPr>
          <w:b/>
        </w:rPr>
        <w:t>North Korea Current Event – due Wednesday</w:t>
      </w:r>
    </w:p>
    <w:p w:rsidR="0010119B" w:rsidRDefault="0010119B" w:rsidP="0010119B">
      <w:r>
        <w:t>1.  Find an article (newspaper, magazine, online resource) about the recent concerns over North Korea testing a nuclear bomb.</w:t>
      </w:r>
    </w:p>
    <w:p w:rsidR="0010119B" w:rsidRDefault="0010119B" w:rsidP="0010119B">
      <w:r>
        <w:t>2. Write/type a summary on the article.</w:t>
      </w:r>
    </w:p>
    <w:p w:rsidR="0010119B" w:rsidRDefault="0010119B" w:rsidP="0010119B">
      <w:r>
        <w:t>3. After the summary, make 2 connections to the Cold War that demonstrate lingering influence of the Cold War over these recent concerns with North Korea.</w:t>
      </w:r>
    </w:p>
    <w:p w:rsidR="0010119B" w:rsidRDefault="0010119B" w:rsidP="0010119B">
      <w:r>
        <w:t>3. Staple a copy of the article to the summary.</w:t>
      </w:r>
    </w:p>
    <w:p w:rsidR="0010119B" w:rsidRDefault="0010119B" w:rsidP="0010119B">
      <w:r>
        <w:t>4. Bonus Points: Find and print a political cartoon on the same topic, attach it to your summary with the following analysis:</w:t>
      </w:r>
    </w:p>
    <w:p w:rsidR="0010119B" w:rsidRDefault="0010119B" w:rsidP="0010119B">
      <w:r>
        <w:tab/>
        <w:t>A. What is the historical context of the cartoon?</w:t>
      </w:r>
    </w:p>
    <w:p w:rsidR="0010119B" w:rsidRDefault="0010119B" w:rsidP="0010119B">
      <w:r>
        <w:tab/>
        <w:t>B. What is the message the cartoon is attempting to convey?</w:t>
      </w:r>
    </w:p>
    <w:p w:rsidR="0010119B" w:rsidRDefault="0010119B" w:rsidP="0010119B">
      <w:r>
        <w:tab/>
        <w:t>C. What symbols/imagery in the cartoon help to convey the message?</w:t>
      </w:r>
    </w:p>
    <w:p w:rsidR="0010119B" w:rsidRDefault="0010119B"/>
    <w:sectPr w:rsidR="0010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CA"/>
    <w:rsid w:val="0010119B"/>
    <w:rsid w:val="00B365CA"/>
    <w:rsid w:val="00D92AD4"/>
    <w:rsid w:val="00F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1EADC-86FD-4268-A70B-6E58B765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2016-03-14T14:17:00Z</cp:lastPrinted>
  <dcterms:created xsi:type="dcterms:W3CDTF">2016-03-14T14:08:00Z</dcterms:created>
  <dcterms:modified xsi:type="dcterms:W3CDTF">2016-03-14T14:17:00Z</dcterms:modified>
</cp:coreProperties>
</file>