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FF" w:rsidRDefault="00A818BE" w:rsidP="007C76FF">
      <w:pPr>
        <w:jc w:val="center"/>
      </w:pPr>
      <w:r w:rsidRPr="00A818BE">
        <w:rPr>
          <w:sz w:val="32"/>
          <w:szCs w:val="32"/>
        </w:rPr>
        <w:t>IMMIGRATION TODAY</w:t>
      </w:r>
      <w:r w:rsidR="000330BB">
        <w:rPr>
          <w:sz w:val="32"/>
          <w:szCs w:val="32"/>
        </w:rPr>
        <w:t xml:space="preserve"> (Extra Credit Assignment)</w:t>
      </w:r>
    </w:p>
    <w:p w:rsidR="00A818BE" w:rsidRPr="007C76FF" w:rsidRDefault="0046730E" w:rsidP="007C76FF">
      <w:pPr>
        <w:jc w:val="center"/>
      </w:pPr>
      <w:r w:rsidRPr="007C76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79B67" wp14:editId="597194CF">
                <wp:simplePos x="0" y="0"/>
                <wp:positionH relativeFrom="column">
                  <wp:posOffset>885825</wp:posOffset>
                </wp:positionH>
                <wp:positionV relativeFrom="paragraph">
                  <wp:posOffset>11430</wp:posOffset>
                </wp:positionV>
                <wp:extent cx="5076825" cy="533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37379" id="Rectangle 1" o:spid="_x0000_s1026" style="position:absolute;margin-left:69.75pt;margin-top:.9pt;width:399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" filled="f" strokecolor="#1f4d78 [1604]" strokeweight="1pt"/>
            </w:pict>
          </mc:Fallback>
        </mc:AlternateContent>
      </w:r>
      <w:r w:rsidR="00A818BE" w:rsidRPr="005C56B4">
        <w:rPr>
          <w:b/>
        </w:rPr>
        <w:t>CENTRAL HISTORICAL QUESTION:</w:t>
      </w:r>
    </w:p>
    <w:p w:rsidR="0046730E" w:rsidRDefault="00A818BE" w:rsidP="007C76FF">
      <w:pPr>
        <w:jc w:val="center"/>
      </w:pPr>
      <w:r>
        <w:t>To what extent has anti-immigrant feelings changed since the turn of the century?</w:t>
      </w:r>
    </w:p>
    <w:p w:rsidR="007C76FF" w:rsidRDefault="007C76FF" w:rsidP="007C76FF">
      <w:pPr>
        <w:jc w:val="center"/>
      </w:pPr>
    </w:p>
    <w:p w:rsidR="0046730E" w:rsidRDefault="00B312C3" w:rsidP="0046730E">
      <w:r>
        <w:t>As review, at the turn of the 20</w:t>
      </w:r>
      <w:r w:rsidRPr="00B312C3">
        <w:rPr>
          <w:vertAlign w:val="superscript"/>
        </w:rPr>
        <w:t>th</w:t>
      </w:r>
      <w:r>
        <w:t xml:space="preserve"> century, as the huddled masses of immigrants emigrated to the U.S., negative, anti-immigrant feelings emerged from native-born Americans.  The immigrants became the target of discrimination, as well as, blamed for increase</w:t>
      </w:r>
      <w:r w:rsidR="001E3185">
        <w:t>s</w:t>
      </w:r>
      <w:r>
        <w:t xml:space="preserve"> in social, economic, &amp; political problems.  Nativists disliked immigrants who wanted to keep their own culture</w:t>
      </w:r>
      <w:r w:rsidR="00BB57A7">
        <w:t xml:space="preserve"> and resentfulness turned to anger and hatred</w:t>
      </w:r>
      <w:r>
        <w:t xml:space="preserve">.  </w:t>
      </w:r>
    </w:p>
    <w:p w:rsidR="000D3F70" w:rsidRPr="00C4517C" w:rsidRDefault="00611778" w:rsidP="00C4517C">
      <w:pPr>
        <w:rPr>
          <w:rFonts w:ascii="Times New Roman" w:eastAsia="Times New Roman" w:hAnsi="Times New Roman" w:cs="Times New Roman"/>
          <w:sz w:val="24"/>
          <w:szCs w:val="24"/>
        </w:rPr>
      </w:pPr>
      <w:r>
        <w:t>Do Americans harbor such feelings towards immigrant</w:t>
      </w:r>
      <w:r w:rsidR="00696E37">
        <w:t xml:space="preserve">s present-day?  </w:t>
      </w:r>
      <w:r w:rsidR="00304C81" w:rsidRPr="00304C81">
        <w:rPr>
          <w:rFonts w:eastAsia="Times New Roman" w:cs="Times New Roman"/>
        </w:rPr>
        <w:t>Debates over immigration reform commonly involve disputes over the costs and benefits of these immigrants to the society at large.</w:t>
      </w:r>
      <w:r w:rsidR="00304C81" w:rsidRPr="00696E37">
        <w:rPr>
          <w:rFonts w:eastAsia="Times New Roman" w:cs="Times New Roman"/>
        </w:rPr>
        <w:t xml:space="preserve"> </w:t>
      </w:r>
      <w:r w:rsidR="00696E37">
        <w:rPr>
          <w:rFonts w:eastAsia="Times New Roman" w:cs="Times New Roman"/>
        </w:rPr>
        <w:t xml:space="preserve"> I</w:t>
      </w:r>
      <w:r w:rsidR="00696E37" w:rsidRPr="00696E37">
        <w:rPr>
          <w:rFonts w:eastAsia="Times New Roman" w:cs="Times New Roman"/>
        </w:rPr>
        <w:t xml:space="preserve">mmigrants (both legal and unauthorized) </w:t>
      </w:r>
      <w:r w:rsidR="00696E37">
        <w:rPr>
          <w:rFonts w:eastAsia="Times New Roman" w:cs="Times New Roman"/>
        </w:rPr>
        <w:t>have been viewed differently over time. A March 2013 survey from Pew Research, showed</w:t>
      </w:r>
      <w:r w:rsidR="00696E37" w:rsidRPr="00696E37">
        <w:rPr>
          <w:rFonts w:eastAsia="Times New Roman" w:cs="Times New Roman"/>
        </w:rPr>
        <w:t xml:space="preserve"> 49% of Americans believe that immigrants “strengthen the U.S. with their hard work and talents,” while 41% believe immigrants create “a burden because they take jobs and health care” resources.</w:t>
      </w:r>
      <w:r w:rsidR="00696E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4C81" w:rsidRPr="00304C81">
        <w:rPr>
          <w:rFonts w:eastAsia="Times New Roman" w:cs="Times New Roman"/>
        </w:rPr>
        <w:t>While undocumented U.S. residents often make significant contributions to the economy as a whole and their local communities, the political debate has partly focused on their perceived level of criminality.</w:t>
      </w:r>
      <w:r w:rsidR="00696E37" w:rsidRPr="00696E37">
        <w:rPr>
          <w:rFonts w:eastAsia="Times New Roman" w:cs="Times New Roman"/>
        </w:rPr>
        <w:t xml:space="preserve"> </w:t>
      </w:r>
      <w:r w:rsidR="00696E37" w:rsidRPr="00304C81">
        <w:rPr>
          <w:rFonts w:eastAsia="Times New Roman" w:cs="Times New Roman"/>
        </w:rPr>
        <w:t>Estimates put the number of unauthorized immigrants in the United States at more than 10 million.</w:t>
      </w:r>
    </w:p>
    <w:p w:rsidR="001E3185" w:rsidRDefault="00F04132" w:rsidP="00005FD1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177FC9" wp14:editId="5F8E121E">
            <wp:simplePos x="0" y="0"/>
            <wp:positionH relativeFrom="page">
              <wp:align>right</wp:align>
            </wp:positionH>
            <wp:positionV relativeFrom="paragraph">
              <wp:posOffset>38735</wp:posOffset>
            </wp:positionV>
            <wp:extent cx="4495800" cy="3034030"/>
            <wp:effectExtent l="0" t="0" r="0" b="0"/>
            <wp:wrapTight wrapText="bothSides">
              <wp:wrapPolygon edited="0">
                <wp:start x="0" y="0"/>
                <wp:lineTo x="0" y="21428"/>
                <wp:lineTo x="21508" y="21428"/>
                <wp:lineTo x="21508" y="0"/>
                <wp:lineTo x="0" y="0"/>
              </wp:wrapPolygon>
            </wp:wrapTight>
            <wp:docPr id="2" name="irc_mi" descr="http://www.newsrealblog.com/wp-content/uploads/2010/08/illegal-aliens-statue-of-liberty-politica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srealblog.com/wp-content/uploads/2010/08/illegal-aliens-statue-of-liberty-political-carto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B47" w:rsidRDefault="00611778" w:rsidP="00E81B47">
      <w:pPr>
        <w:spacing w:line="240" w:lineRule="auto"/>
        <w:contextualSpacing/>
        <w:rPr>
          <w:b/>
        </w:rPr>
      </w:pPr>
      <w:r w:rsidRPr="001E7B45">
        <w:rPr>
          <w:b/>
        </w:rPr>
        <w:t>Task:</w:t>
      </w:r>
    </w:p>
    <w:p w:rsidR="00BB57A7" w:rsidRPr="00E81B47" w:rsidRDefault="00611778" w:rsidP="00E81B47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>Find a current political ca</w:t>
      </w:r>
      <w:r w:rsidR="00911A83">
        <w:t xml:space="preserve">rtoon on immigration either on the </w:t>
      </w:r>
      <w:r w:rsidR="00420C65">
        <w:t>Internet or in a</w:t>
      </w:r>
      <w:r w:rsidR="00911A83">
        <w:t xml:space="preserve"> </w:t>
      </w:r>
      <w:r w:rsidR="00420C65">
        <w:t>newspaper or political magazine</w:t>
      </w:r>
      <w:r w:rsidR="00911A83">
        <w:t>.</w:t>
      </w:r>
      <w:r w:rsidR="00BB57A7">
        <w:t xml:space="preserve"> </w:t>
      </w:r>
      <w:r w:rsidR="00911A83">
        <w:t xml:space="preserve"> </w:t>
      </w:r>
      <w:r w:rsidR="00911A83" w:rsidRPr="00420C65">
        <w:rPr>
          <w:b/>
          <w:u w:val="single"/>
        </w:rPr>
        <w:t>You will need a cop</w:t>
      </w:r>
      <w:r w:rsidR="00FA4018" w:rsidRPr="00420C65">
        <w:rPr>
          <w:b/>
          <w:u w:val="single"/>
        </w:rPr>
        <w:t>y of this cartoon for your assignment</w:t>
      </w:r>
      <w:r w:rsidR="00911A83" w:rsidRPr="00420C65">
        <w:rPr>
          <w:b/>
          <w:u w:val="single"/>
        </w:rPr>
        <w:t>.</w:t>
      </w:r>
    </w:p>
    <w:p w:rsidR="00005FD1" w:rsidRDefault="00005FD1" w:rsidP="00005FD1">
      <w:pPr>
        <w:pStyle w:val="ListParagraph"/>
        <w:spacing w:line="240" w:lineRule="auto"/>
        <w:ind w:left="1080"/>
      </w:pPr>
    </w:p>
    <w:p w:rsidR="00005FD1" w:rsidRDefault="00BB57A7" w:rsidP="00E81B47">
      <w:pPr>
        <w:pStyle w:val="ListParagraph"/>
        <w:numPr>
          <w:ilvl w:val="0"/>
          <w:numId w:val="4"/>
        </w:numPr>
        <w:spacing w:line="240" w:lineRule="auto"/>
      </w:pPr>
      <w:r>
        <w:t>Analyze the cartoon to determine its message about immigration.</w:t>
      </w:r>
    </w:p>
    <w:p w:rsidR="00FA4018" w:rsidRDefault="00FA4018" w:rsidP="00D92930">
      <w:pPr>
        <w:spacing w:line="240" w:lineRule="auto"/>
        <w:ind w:left="720"/>
      </w:pPr>
      <w:r w:rsidRPr="00D92930">
        <w:rPr>
          <w:b/>
        </w:rPr>
        <w:t>3.</w:t>
      </w:r>
      <w:r>
        <w:t xml:space="preserve"> </w:t>
      </w:r>
      <w:r w:rsidR="00BB57A7">
        <w:t xml:space="preserve">Answer the following questions </w:t>
      </w:r>
      <w:r w:rsidR="00BB57A7" w:rsidRPr="00D92930">
        <w:rPr>
          <w:u w:val="single"/>
        </w:rPr>
        <w:t>in complete sentences</w:t>
      </w:r>
      <w:r w:rsidR="00911A83">
        <w:t xml:space="preserve"> on a piece of paper that also includes a copy of the political cartoon</w:t>
      </w:r>
      <w:r w:rsidR="00BB57A7">
        <w:t>:</w:t>
      </w:r>
    </w:p>
    <w:p w:rsidR="00FA4018" w:rsidRDefault="00FA4018" w:rsidP="00E81B47">
      <w:pPr>
        <w:spacing w:line="240" w:lineRule="auto"/>
        <w:ind w:left="720"/>
        <w:contextualSpacing/>
      </w:pPr>
      <w:r w:rsidRPr="00FA4018">
        <w:rPr>
          <w:b/>
        </w:rPr>
        <w:t>a.</w:t>
      </w:r>
      <w:r>
        <w:t xml:space="preserve"> </w:t>
      </w:r>
      <w:r w:rsidR="00BB57A7">
        <w:t xml:space="preserve">What nationalities are the immigrants that are depicted?  </w:t>
      </w:r>
    </w:p>
    <w:p w:rsidR="00FA4018" w:rsidRDefault="00005FD1" w:rsidP="00FA4018">
      <w:pPr>
        <w:spacing w:line="240" w:lineRule="auto"/>
        <w:ind w:left="720"/>
        <w:contextualSpacing/>
      </w:pPr>
      <w:r>
        <w:rPr>
          <w:b/>
        </w:rPr>
        <w:t>b</w:t>
      </w:r>
      <w:r w:rsidR="00FA4018" w:rsidRPr="00FA4018">
        <w:rPr>
          <w:b/>
        </w:rPr>
        <w:t>.</w:t>
      </w:r>
      <w:r w:rsidR="00FA4018">
        <w:t xml:space="preserve"> </w:t>
      </w:r>
      <w:r w:rsidR="00BB57A7">
        <w:t xml:space="preserve">How is the reader to know </w:t>
      </w:r>
      <w:r w:rsidR="009C37DA">
        <w:t>who the immigrants are? Are there</w:t>
      </w:r>
      <w:r w:rsidR="00BB57A7">
        <w:t xml:space="preserve"> historical or cultural symbols used to convey this knowledge to the reader?</w:t>
      </w:r>
    </w:p>
    <w:p w:rsidR="009C37DA" w:rsidRDefault="00005FD1" w:rsidP="00005FD1">
      <w:pPr>
        <w:spacing w:line="240" w:lineRule="auto"/>
        <w:ind w:left="720"/>
        <w:contextualSpacing/>
      </w:pPr>
      <w:r>
        <w:rPr>
          <w:b/>
        </w:rPr>
        <w:t>c</w:t>
      </w:r>
      <w:r w:rsidR="00FA4018" w:rsidRPr="00FA4018">
        <w:rPr>
          <w:b/>
        </w:rPr>
        <w:t>.</w:t>
      </w:r>
      <w:r w:rsidR="00FA4018">
        <w:t xml:space="preserve"> </w:t>
      </w:r>
      <w:r w:rsidR="009C37DA">
        <w:t xml:space="preserve">What is the message the artist is trying to convey </w:t>
      </w:r>
      <w:r w:rsidR="00984221">
        <w:t>through the cartoon about</w:t>
      </w:r>
      <w:r w:rsidR="00FA4018">
        <w:t xml:space="preserve"> the issue of</w:t>
      </w:r>
      <w:r w:rsidR="00984221">
        <w:t xml:space="preserve"> immig</w:t>
      </w:r>
      <w:r w:rsidR="009C37DA">
        <w:t>ration?</w:t>
      </w:r>
      <w:r>
        <w:t xml:space="preserve"> Is</w:t>
      </w:r>
      <w:r w:rsidR="00FA4018">
        <w:t xml:space="preserve"> there a negative connotation to the </w:t>
      </w:r>
      <w:r>
        <w:t>message (if so how?)</w:t>
      </w:r>
    </w:p>
    <w:p w:rsidR="00005FD1" w:rsidRDefault="00005FD1" w:rsidP="00005FD1">
      <w:pPr>
        <w:spacing w:line="240" w:lineRule="auto"/>
        <w:ind w:left="720"/>
        <w:contextualSpacing/>
      </w:pPr>
      <w:r>
        <w:rPr>
          <w:b/>
        </w:rPr>
        <w:t>d.</w:t>
      </w:r>
      <w:r>
        <w:t xml:space="preserve"> </w:t>
      </w:r>
      <w:r w:rsidR="00420C65">
        <w:t xml:space="preserve">Respond to the following Essential Question in a Jane Schaefer one-chunk paragraph:  </w:t>
      </w:r>
      <w:r w:rsidRPr="00420C65">
        <w:rPr>
          <w:b/>
          <w:i/>
        </w:rPr>
        <w:t>To what extent has anti-immigrant feelings changed since the turn of the 20</w:t>
      </w:r>
      <w:r w:rsidRPr="00420C65">
        <w:rPr>
          <w:b/>
          <w:i/>
          <w:vertAlign w:val="superscript"/>
        </w:rPr>
        <w:t>th</w:t>
      </w:r>
      <w:r w:rsidRPr="00420C65">
        <w:rPr>
          <w:b/>
          <w:i/>
        </w:rPr>
        <w:t xml:space="preserve"> century</w:t>
      </w:r>
      <w:r w:rsidR="00420C65" w:rsidRPr="00420C65">
        <w:rPr>
          <w:b/>
          <w:i/>
        </w:rPr>
        <w:t xml:space="preserve"> industrial revolution time period</w:t>
      </w:r>
      <w:r w:rsidRPr="00420C65">
        <w:rPr>
          <w:b/>
          <w:i/>
        </w:rPr>
        <w:t>?</w:t>
      </w:r>
      <w:r w:rsidR="00420C65">
        <w:t xml:space="preserve"> Explain.</w:t>
      </w:r>
    </w:p>
    <w:p w:rsidR="00BB57A7" w:rsidRDefault="00BB57A7" w:rsidP="00FA4018">
      <w:pPr>
        <w:spacing w:line="240" w:lineRule="auto"/>
        <w:ind w:left="360"/>
        <w:contextualSpacing/>
      </w:pPr>
    </w:p>
    <w:p w:rsidR="00F04132" w:rsidRPr="00420C65" w:rsidRDefault="00420C65" w:rsidP="00E81B4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Points Possible: 13</w:t>
      </w:r>
      <w:r w:rsidRPr="00420C65">
        <w:rPr>
          <w:b/>
          <w:sz w:val="24"/>
          <w:szCs w:val="24"/>
        </w:rPr>
        <w:t xml:space="preserve"> extra credit points</w:t>
      </w:r>
    </w:p>
    <w:p w:rsidR="00D92930" w:rsidRDefault="00D92930" w:rsidP="00BB57A7">
      <w:pPr>
        <w:ind w:left="360"/>
      </w:pPr>
    </w:p>
    <w:p w:rsidR="00E81B47" w:rsidRDefault="00E81B47" w:rsidP="00BB57A7">
      <w:pPr>
        <w:ind w:left="360"/>
      </w:pPr>
    </w:p>
    <w:p w:rsidR="00D92930" w:rsidRDefault="00D92930" w:rsidP="00BB57A7">
      <w:pPr>
        <w:ind w:left="360"/>
      </w:pPr>
      <w:bookmarkStart w:id="0" w:name="_GoBack"/>
      <w:bookmarkEnd w:id="0"/>
    </w:p>
    <w:p w:rsidR="002B72A6" w:rsidRPr="002B72A6" w:rsidRDefault="002B72A6" w:rsidP="002B72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72A6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2B72A6" w:rsidRPr="002B72A6" w:rsidSect="00F04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4313"/>
    <w:multiLevelType w:val="hybridMultilevel"/>
    <w:tmpl w:val="1632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3C95"/>
    <w:multiLevelType w:val="hybridMultilevel"/>
    <w:tmpl w:val="7AEE9380"/>
    <w:lvl w:ilvl="0" w:tplc="D3A869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2091D"/>
    <w:multiLevelType w:val="hybridMultilevel"/>
    <w:tmpl w:val="C47C61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1488"/>
    <w:multiLevelType w:val="hybridMultilevel"/>
    <w:tmpl w:val="C0A6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BE"/>
    <w:rsid w:val="00005FD1"/>
    <w:rsid w:val="000330BB"/>
    <w:rsid w:val="000D3F70"/>
    <w:rsid w:val="001A27E8"/>
    <w:rsid w:val="001E3185"/>
    <w:rsid w:val="001E7B45"/>
    <w:rsid w:val="002B72A6"/>
    <w:rsid w:val="00304C81"/>
    <w:rsid w:val="00420C65"/>
    <w:rsid w:val="0046730E"/>
    <w:rsid w:val="005C56B4"/>
    <w:rsid w:val="00611778"/>
    <w:rsid w:val="006904F4"/>
    <w:rsid w:val="00696E37"/>
    <w:rsid w:val="00746F4C"/>
    <w:rsid w:val="007C76FF"/>
    <w:rsid w:val="008C760B"/>
    <w:rsid w:val="00911A83"/>
    <w:rsid w:val="00984221"/>
    <w:rsid w:val="009C37DA"/>
    <w:rsid w:val="00A818BE"/>
    <w:rsid w:val="00B312C3"/>
    <w:rsid w:val="00BB57A7"/>
    <w:rsid w:val="00C4517C"/>
    <w:rsid w:val="00D92930"/>
    <w:rsid w:val="00E36D78"/>
    <w:rsid w:val="00E81B47"/>
    <w:rsid w:val="00F04132"/>
    <w:rsid w:val="00F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37232-34B9-41C0-95C4-3608237E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27</cp:revision>
  <dcterms:created xsi:type="dcterms:W3CDTF">2013-10-17T16:35:00Z</dcterms:created>
  <dcterms:modified xsi:type="dcterms:W3CDTF">2016-10-19T03:18:00Z</dcterms:modified>
</cp:coreProperties>
</file>