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736"/>
        <w:gridCol w:w="974"/>
      </w:tblGrid>
      <w:tr w:rsidR="006B252F" w:rsidTr="00F8437A">
        <w:tc>
          <w:tcPr>
            <w:tcW w:w="7375" w:type="dxa"/>
            <w:gridSpan w:val="3"/>
          </w:tcPr>
          <w:p w:rsidR="006B252F" w:rsidRPr="006B252F" w:rsidRDefault="00F8437A" w:rsidP="006B2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CH. 9</w:t>
            </w:r>
            <w:r w:rsidR="006B252F" w:rsidRPr="006B252F">
              <w:rPr>
                <w:b/>
                <w:sz w:val="32"/>
                <w:szCs w:val="32"/>
              </w:rPr>
              <w:t>-10 NOTEBOOK GRADE SHEET</w:t>
            </w:r>
          </w:p>
        </w:tc>
      </w:tr>
      <w:tr w:rsidR="006B252F" w:rsidRPr="006B252F" w:rsidTr="00F8437A">
        <w:tc>
          <w:tcPr>
            <w:tcW w:w="5665" w:type="dxa"/>
          </w:tcPr>
          <w:p w:rsidR="006B252F" w:rsidRPr="006B252F" w:rsidRDefault="006B252F">
            <w:pPr>
              <w:rPr>
                <w:b/>
              </w:rPr>
            </w:pPr>
          </w:p>
        </w:tc>
        <w:tc>
          <w:tcPr>
            <w:tcW w:w="736" w:type="dxa"/>
          </w:tcPr>
          <w:p w:rsidR="006B252F" w:rsidRPr="006B252F" w:rsidRDefault="006B252F">
            <w:pPr>
              <w:rPr>
                <w:b/>
              </w:rPr>
            </w:pPr>
            <w:r w:rsidRPr="006B252F">
              <w:rPr>
                <w:b/>
              </w:rPr>
              <w:t>Pts. Poss.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b/>
              </w:rPr>
            </w:pPr>
            <w:r w:rsidRPr="006B252F">
              <w:rPr>
                <w:b/>
              </w:rPr>
              <w:t>Pts. Earned</w:t>
            </w:r>
          </w:p>
        </w:tc>
      </w:tr>
      <w:tr w:rsidR="006B252F" w:rsidRPr="006B252F" w:rsidTr="00F8437A">
        <w:tc>
          <w:tcPr>
            <w:tcW w:w="5665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  <w:r w:rsidRPr="006B252F">
              <w:rPr>
                <w:sz w:val="28"/>
                <w:szCs w:val="28"/>
              </w:rPr>
              <w:t xml:space="preserve">1.  </w:t>
            </w:r>
            <w:proofErr w:type="spellStart"/>
            <w:r w:rsidRPr="006B252F">
              <w:rPr>
                <w:sz w:val="28"/>
                <w:szCs w:val="28"/>
              </w:rPr>
              <w:t>Prog</w:t>
            </w:r>
            <w:proofErr w:type="spellEnd"/>
            <w:r w:rsidRPr="006B252F">
              <w:rPr>
                <w:sz w:val="28"/>
                <w:szCs w:val="28"/>
              </w:rPr>
              <w:t>. Movement PP notes</w:t>
            </w:r>
          </w:p>
        </w:tc>
        <w:tc>
          <w:tcPr>
            <w:tcW w:w="736" w:type="dxa"/>
          </w:tcPr>
          <w:p w:rsidR="006B252F" w:rsidRPr="006B252F" w:rsidRDefault="00F8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252F" w:rsidRPr="006B252F"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975681" w:rsidRPr="006B252F" w:rsidTr="00F8437A">
        <w:tc>
          <w:tcPr>
            <w:tcW w:w="5665" w:type="dxa"/>
          </w:tcPr>
          <w:p w:rsidR="00975681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Womens</w:t>
            </w:r>
            <w:proofErr w:type="spellEnd"/>
            <w:r>
              <w:rPr>
                <w:sz w:val="28"/>
                <w:szCs w:val="28"/>
              </w:rPr>
              <w:t xml:space="preserve"> Suffrage Article Qs</w:t>
            </w:r>
          </w:p>
        </w:tc>
        <w:tc>
          <w:tcPr>
            <w:tcW w:w="736" w:type="dxa"/>
          </w:tcPr>
          <w:p w:rsidR="00975681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74" w:type="dxa"/>
          </w:tcPr>
          <w:p w:rsidR="00975681" w:rsidRPr="006B252F" w:rsidRDefault="00975681">
            <w:pPr>
              <w:rPr>
                <w:sz w:val="28"/>
                <w:szCs w:val="28"/>
              </w:rPr>
            </w:pPr>
          </w:p>
        </w:tc>
      </w:tr>
      <w:tr w:rsidR="006B252F" w:rsidRPr="006B252F" w:rsidTr="00F8437A">
        <w:tc>
          <w:tcPr>
            <w:tcW w:w="5665" w:type="dxa"/>
          </w:tcPr>
          <w:p w:rsidR="006B252F" w:rsidRPr="006B252F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37A">
              <w:rPr>
                <w:sz w:val="28"/>
                <w:szCs w:val="28"/>
              </w:rPr>
              <w:t>. America Builds an Empire PP notes</w:t>
            </w:r>
          </w:p>
        </w:tc>
        <w:tc>
          <w:tcPr>
            <w:tcW w:w="736" w:type="dxa"/>
          </w:tcPr>
          <w:p w:rsidR="006B252F" w:rsidRPr="006B252F" w:rsidRDefault="00F8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975681" w:rsidRPr="006B252F" w:rsidTr="00F8437A">
        <w:tc>
          <w:tcPr>
            <w:tcW w:w="5665" w:type="dxa"/>
          </w:tcPr>
          <w:p w:rsidR="00975681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Span-Am War 4 Square</w:t>
            </w:r>
          </w:p>
        </w:tc>
        <w:tc>
          <w:tcPr>
            <w:tcW w:w="736" w:type="dxa"/>
          </w:tcPr>
          <w:p w:rsidR="00975681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4" w:type="dxa"/>
          </w:tcPr>
          <w:p w:rsidR="00975681" w:rsidRPr="006B252F" w:rsidRDefault="00975681">
            <w:pPr>
              <w:rPr>
                <w:sz w:val="28"/>
                <w:szCs w:val="28"/>
              </w:rPr>
            </w:pPr>
          </w:p>
        </w:tc>
      </w:tr>
      <w:tr w:rsidR="006B252F" w:rsidRPr="006B252F" w:rsidTr="00F8437A">
        <w:tc>
          <w:tcPr>
            <w:tcW w:w="5665" w:type="dxa"/>
          </w:tcPr>
          <w:p w:rsidR="006B252F" w:rsidRPr="006B252F" w:rsidRDefault="00975681" w:rsidP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Imperialism President PP notes</w:t>
            </w:r>
          </w:p>
        </w:tc>
        <w:tc>
          <w:tcPr>
            <w:tcW w:w="736" w:type="dxa"/>
          </w:tcPr>
          <w:p w:rsidR="006B252F" w:rsidRPr="006B252F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6B252F" w:rsidRPr="006B252F" w:rsidTr="00F8437A">
        <w:tc>
          <w:tcPr>
            <w:tcW w:w="5665" w:type="dxa"/>
          </w:tcPr>
          <w:p w:rsidR="006B252F" w:rsidRPr="006B252F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Imperialist Actions Reading Qs</w:t>
            </w:r>
          </w:p>
        </w:tc>
        <w:tc>
          <w:tcPr>
            <w:tcW w:w="736" w:type="dxa"/>
          </w:tcPr>
          <w:p w:rsidR="006B252F" w:rsidRPr="006B252F" w:rsidRDefault="005D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6B252F" w:rsidRPr="006B252F" w:rsidTr="00F8437A">
        <w:tc>
          <w:tcPr>
            <w:tcW w:w="5665" w:type="dxa"/>
          </w:tcPr>
          <w:p w:rsidR="006B252F" w:rsidRPr="00F8437A" w:rsidRDefault="00F8437A" w:rsidP="00F8437A">
            <w:pPr>
              <w:jc w:val="right"/>
              <w:rPr>
                <w:b/>
                <w:sz w:val="28"/>
                <w:szCs w:val="28"/>
              </w:rPr>
            </w:pPr>
            <w:r w:rsidRPr="00F8437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736" w:type="dxa"/>
          </w:tcPr>
          <w:p w:rsidR="006B252F" w:rsidRPr="00F8437A" w:rsidRDefault="005D1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974" w:type="dxa"/>
          </w:tcPr>
          <w:p w:rsidR="006B252F" w:rsidRPr="00F8437A" w:rsidRDefault="006B252F">
            <w:pPr>
              <w:rPr>
                <w:b/>
                <w:sz w:val="28"/>
                <w:szCs w:val="28"/>
              </w:rPr>
            </w:pPr>
          </w:p>
        </w:tc>
      </w:tr>
      <w:tr w:rsidR="006B252F" w:rsidRPr="006B252F" w:rsidTr="00F8437A">
        <w:tc>
          <w:tcPr>
            <w:tcW w:w="5665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F8437A" w:rsidRPr="006B252F" w:rsidTr="00F8437A">
        <w:tc>
          <w:tcPr>
            <w:tcW w:w="5665" w:type="dxa"/>
          </w:tcPr>
          <w:p w:rsidR="00F8437A" w:rsidRPr="006B252F" w:rsidRDefault="00F8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</w:t>
            </w:r>
          </w:p>
        </w:tc>
        <w:tc>
          <w:tcPr>
            <w:tcW w:w="736" w:type="dxa"/>
          </w:tcPr>
          <w:p w:rsidR="00F8437A" w:rsidRPr="006B252F" w:rsidRDefault="00F8437A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F8437A" w:rsidRPr="006B252F" w:rsidRDefault="00F8437A">
            <w:pPr>
              <w:rPr>
                <w:sz w:val="28"/>
                <w:szCs w:val="28"/>
              </w:rPr>
            </w:pPr>
          </w:p>
        </w:tc>
      </w:tr>
      <w:tr w:rsidR="006B252F" w:rsidRPr="006B252F" w:rsidTr="00F8437A">
        <w:tc>
          <w:tcPr>
            <w:tcW w:w="5665" w:type="dxa"/>
          </w:tcPr>
          <w:p w:rsidR="006B252F" w:rsidRPr="006B252F" w:rsidRDefault="00F8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Progressive Presidents TBQs</w:t>
            </w:r>
          </w:p>
        </w:tc>
        <w:tc>
          <w:tcPr>
            <w:tcW w:w="736" w:type="dxa"/>
          </w:tcPr>
          <w:p w:rsidR="006B252F" w:rsidRPr="006B252F" w:rsidRDefault="00F8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F8437A" w:rsidRPr="006B252F" w:rsidTr="00F8437A">
        <w:tc>
          <w:tcPr>
            <w:tcW w:w="5665" w:type="dxa"/>
          </w:tcPr>
          <w:p w:rsidR="00F8437A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Social Media Posts x3</w:t>
            </w:r>
          </w:p>
        </w:tc>
        <w:tc>
          <w:tcPr>
            <w:tcW w:w="736" w:type="dxa"/>
          </w:tcPr>
          <w:p w:rsidR="00F8437A" w:rsidRPr="006B252F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4" w:type="dxa"/>
          </w:tcPr>
          <w:p w:rsidR="00F8437A" w:rsidRPr="006B252F" w:rsidRDefault="00F8437A">
            <w:pPr>
              <w:rPr>
                <w:sz w:val="28"/>
                <w:szCs w:val="28"/>
              </w:rPr>
            </w:pPr>
          </w:p>
        </w:tc>
      </w:tr>
      <w:tr w:rsidR="006B252F" w:rsidRPr="006B252F" w:rsidTr="00F8437A">
        <w:tc>
          <w:tcPr>
            <w:tcW w:w="5665" w:type="dxa"/>
          </w:tcPr>
          <w:p w:rsidR="006B252F" w:rsidRPr="006B252F" w:rsidRDefault="00F8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75681">
              <w:rPr>
                <w:sz w:val="28"/>
                <w:szCs w:val="28"/>
              </w:rPr>
              <w:t xml:space="preserve"> Presidential </w:t>
            </w:r>
            <w:proofErr w:type="spellStart"/>
            <w:r w:rsidR="00975681">
              <w:rPr>
                <w:sz w:val="28"/>
                <w:szCs w:val="28"/>
              </w:rPr>
              <w:t>SnapChat</w:t>
            </w:r>
            <w:proofErr w:type="spellEnd"/>
          </w:p>
        </w:tc>
        <w:tc>
          <w:tcPr>
            <w:tcW w:w="736" w:type="dxa"/>
          </w:tcPr>
          <w:p w:rsidR="006B252F" w:rsidRPr="006B252F" w:rsidRDefault="00975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6B252F" w:rsidRPr="006B252F" w:rsidRDefault="006B252F">
            <w:pPr>
              <w:rPr>
                <w:sz w:val="28"/>
                <w:szCs w:val="28"/>
              </w:rPr>
            </w:pPr>
          </w:p>
        </w:tc>
      </w:tr>
      <w:tr w:rsidR="006B252F" w:rsidRPr="006B252F" w:rsidTr="00F8437A">
        <w:tc>
          <w:tcPr>
            <w:tcW w:w="5665" w:type="dxa"/>
          </w:tcPr>
          <w:p w:rsidR="006B252F" w:rsidRPr="006B252F" w:rsidRDefault="006B252F" w:rsidP="006B252F">
            <w:pPr>
              <w:jc w:val="right"/>
              <w:rPr>
                <w:b/>
                <w:sz w:val="28"/>
                <w:szCs w:val="28"/>
              </w:rPr>
            </w:pPr>
            <w:r w:rsidRPr="006B252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736" w:type="dxa"/>
          </w:tcPr>
          <w:p w:rsidR="006B252F" w:rsidRPr="006B252F" w:rsidRDefault="00975681" w:rsidP="006B25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74" w:type="dxa"/>
          </w:tcPr>
          <w:p w:rsidR="006B252F" w:rsidRPr="006B252F" w:rsidRDefault="006B252F" w:rsidP="006B252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226F" w:rsidRDefault="00FD226F"/>
    <w:p w:rsidR="00073BC0" w:rsidRDefault="00073BC0"/>
    <w:p w:rsidR="00073BC0" w:rsidRDefault="00073BC0"/>
    <w:p w:rsidR="00D10CD9" w:rsidRDefault="00D10C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736"/>
        <w:gridCol w:w="974"/>
      </w:tblGrid>
      <w:tr w:rsidR="00073BC0" w:rsidTr="00244E47">
        <w:tc>
          <w:tcPr>
            <w:tcW w:w="7375" w:type="dxa"/>
            <w:gridSpan w:val="3"/>
          </w:tcPr>
          <w:p w:rsidR="00073BC0" w:rsidRPr="006B252F" w:rsidRDefault="00073BC0" w:rsidP="00244E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CH. 9</w:t>
            </w:r>
            <w:r w:rsidRPr="006B252F">
              <w:rPr>
                <w:b/>
                <w:sz w:val="32"/>
                <w:szCs w:val="32"/>
              </w:rPr>
              <w:t>-10 NOTEBOOK GRADE SHEET</w:t>
            </w: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rPr>
                <w:b/>
              </w:rPr>
            </w:pP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b/>
              </w:rPr>
            </w:pPr>
            <w:r w:rsidRPr="006B252F">
              <w:rPr>
                <w:b/>
              </w:rPr>
              <w:t>Pts. Poss.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b/>
              </w:rPr>
            </w:pPr>
            <w:r w:rsidRPr="006B252F">
              <w:rPr>
                <w:b/>
              </w:rPr>
              <w:t>Pts. Earned</w:t>
            </w: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 w:rsidRPr="006B252F">
              <w:rPr>
                <w:sz w:val="28"/>
                <w:szCs w:val="28"/>
              </w:rPr>
              <w:t xml:space="preserve">1.  </w:t>
            </w:r>
            <w:proofErr w:type="spellStart"/>
            <w:r w:rsidRPr="006B252F">
              <w:rPr>
                <w:sz w:val="28"/>
                <w:szCs w:val="28"/>
              </w:rPr>
              <w:t>Prog</w:t>
            </w:r>
            <w:proofErr w:type="spellEnd"/>
            <w:r w:rsidRPr="006B252F">
              <w:rPr>
                <w:sz w:val="28"/>
                <w:szCs w:val="28"/>
              </w:rPr>
              <w:t>. Movement PP notes</w:t>
            </w: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252F"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Womens</w:t>
            </w:r>
            <w:proofErr w:type="spellEnd"/>
            <w:r>
              <w:rPr>
                <w:sz w:val="28"/>
                <w:szCs w:val="28"/>
              </w:rPr>
              <w:t xml:space="preserve"> Suffrage Article Qs</w:t>
            </w:r>
          </w:p>
        </w:tc>
        <w:tc>
          <w:tcPr>
            <w:tcW w:w="736" w:type="dxa"/>
          </w:tcPr>
          <w:p w:rsidR="00073BC0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America Builds an Empire PP notes</w:t>
            </w: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Span-Am War 4 Square</w:t>
            </w:r>
          </w:p>
        </w:tc>
        <w:tc>
          <w:tcPr>
            <w:tcW w:w="736" w:type="dxa"/>
          </w:tcPr>
          <w:p w:rsidR="00073BC0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Imperialism President PP notes</w:t>
            </w: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Imperialist Actions Reading Qs</w:t>
            </w: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Pr="00F8437A" w:rsidRDefault="00073BC0" w:rsidP="00244E47">
            <w:pPr>
              <w:jc w:val="right"/>
              <w:rPr>
                <w:b/>
                <w:sz w:val="28"/>
                <w:szCs w:val="28"/>
              </w:rPr>
            </w:pPr>
            <w:r w:rsidRPr="00F8437A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736" w:type="dxa"/>
          </w:tcPr>
          <w:p w:rsidR="00073BC0" w:rsidRPr="00F8437A" w:rsidRDefault="00073BC0" w:rsidP="00244E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974" w:type="dxa"/>
          </w:tcPr>
          <w:p w:rsidR="00073BC0" w:rsidRPr="00F8437A" w:rsidRDefault="00073BC0" w:rsidP="00244E47">
            <w:pPr>
              <w:rPr>
                <w:b/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</w:t>
            </w: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Progressive Presidents TBQs</w:t>
            </w: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Social Media Posts x3</w:t>
            </w: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Presidential </w:t>
            </w:r>
            <w:proofErr w:type="spellStart"/>
            <w:r>
              <w:rPr>
                <w:sz w:val="28"/>
                <w:szCs w:val="28"/>
              </w:rPr>
              <w:t>SnapChat</w:t>
            </w:r>
            <w:proofErr w:type="spellEnd"/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073BC0" w:rsidRPr="006B252F" w:rsidRDefault="00073BC0" w:rsidP="00244E47">
            <w:pPr>
              <w:rPr>
                <w:sz w:val="28"/>
                <w:szCs w:val="28"/>
              </w:rPr>
            </w:pPr>
          </w:p>
        </w:tc>
      </w:tr>
      <w:tr w:rsidR="00073BC0" w:rsidRPr="006B252F" w:rsidTr="00244E47">
        <w:tc>
          <w:tcPr>
            <w:tcW w:w="5665" w:type="dxa"/>
          </w:tcPr>
          <w:p w:rsidR="00073BC0" w:rsidRPr="006B252F" w:rsidRDefault="00073BC0" w:rsidP="00244E47">
            <w:pPr>
              <w:jc w:val="right"/>
              <w:rPr>
                <w:b/>
                <w:sz w:val="28"/>
                <w:szCs w:val="28"/>
              </w:rPr>
            </w:pPr>
            <w:r w:rsidRPr="006B252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736" w:type="dxa"/>
          </w:tcPr>
          <w:p w:rsidR="00073BC0" w:rsidRPr="006B252F" w:rsidRDefault="00073BC0" w:rsidP="00244E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bookmarkStart w:id="0" w:name="_GoBack"/>
            <w:bookmarkEnd w:id="0"/>
          </w:p>
        </w:tc>
        <w:tc>
          <w:tcPr>
            <w:tcW w:w="974" w:type="dxa"/>
          </w:tcPr>
          <w:p w:rsidR="00073BC0" w:rsidRPr="006B252F" w:rsidRDefault="00073BC0" w:rsidP="00244E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3BC0" w:rsidRDefault="00073BC0" w:rsidP="00073BC0"/>
    <w:sectPr w:rsidR="0007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2F"/>
    <w:rsid w:val="00073BC0"/>
    <w:rsid w:val="002561D0"/>
    <w:rsid w:val="005D13B7"/>
    <w:rsid w:val="006B252F"/>
    <w:rsid w:val="00975681"/>
    <w:rsid w:val="00D10CD9"/>
    <w:rsid w:val="00F34739"/>
    <w:rsid w:val="00F8437A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21F59-3670-4C48-8CC7-8C2FF962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2017-11-01T15:26:00Z</cp:lastPrinted>
  <dcterms:created xsi:type="dcterms:W3CDTF">2016-11-28T16:34:00Z</dcterms:created>
  <dcterms:modified xsi:type="dcterms:W3CDTF">2017-11-01T15:32:00Z</dcterms:modified>
</cp:coreProperties>
</file>