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4"/>
        <w:gridCol w:w="814"/>
        <w:gridCol w:w="1032"/>
      </w:tblGrid>
      <w:tr w:rsidR="00F34B96" w:rsidRPr="00F34B96" w:rsidTr="00F173A8">
        <w:tc>
          <w:tcPr>
            <w:tcW w:w="7504" w:type="dxa"/>
          </w:tcPr>
          <w:p w:rsidR="00F34B96" w:rsidRPr="00F34B96" w:rsidRDefault="00F173A8" w:rsidP="00F34B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Ch. 6-7</w:t>
            </w:r>
            <w:r w:rsidR="00F34B96" w:rsidRPr="00F34B96">
              <w:rPr>
                <w:b/>
                <w:sz w:val="32"/>
                <w:szCs w:val="32"/>
              </w:rPr>
              <w:t xml:space="preserve"> Grade Sheet</w:t>
            </w:r>
          </w:p>
        </w:tc>
        <w:tc>
          <w:tcPr>
            <w:tcW w:w="814" w:type="dxa"/>
          </w:tcPr>
          <w:p w:rsidR="00F34B96" w:rsidRPr="00F34B96" w:rsidRDefault="00F34B96" w:rsidP="00F34B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2" w:type="dxa"/>
          </w:tcPr>
          <w:p w:rsidR="00F34B96" w:rsidRPr="00F34B96" w:rsidRDefault="00F34B96" w:rsidP="00F34B9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34B96" w:rsidRPr="00F34B96" w:rsidTr="00F173A8">
        <w:tc>
          <w:tcPr>
            <w:tcW w:w="7504" w:type="dxa"/>
          </w:tcPr>
          <w:p w:rsidR="00F34B96" w:rsidRPr="00F34B96" w:rsidRDefault="00F34B96" w:rsidP="00F77AE0">
            <w:pPr>
              <w:rPr>
                <w:b/>
                <w:sz w:val="32"/>
                <w:szCs w:val="32"/>
              </w:rPr>
            </w:pPr>
            <w:r w:rsidRPr="00F34B96">
              <w:rPr>
                <w:b/>
                <w:sz w:val="32"/>
                <w:szCs w:val="32"/>
              </w:rPr>
              <w:t>Classwork</w:t>
            </w:r>
          </w:p>
        </w:tc>
        <w:tc>
          <w:tcPr>
            <w:tcW w:w="814" w:type="dxa"/>
          </w:tcPr>
          <w:p w:rsidR="00F34B96" w:rsidRPr="00F34B96" w:rsidRDefault="00F34B96" w:rsidP="00F34B96">
            <w:pPr>
              <w:jc w:val="center"/>
              <w:rPr>
                <w:b/>
                <w:sz w:val="28"/>
                <w:szCs w:val="28"/>
              </w:rPr>
            </w:pPr>
            <w:r w:rsidRPr="00F34B96">
              <w:rPr>
                <w:b/>
                <w:sz w:val="28"/>
                <w:szCs w:val="28"/>
              </w:rPr>
              <w:t>Pts. Poss.</w:t>
            </w:r>
          </w:p>
        </w:tc>
        <w:tc>
          <w:tcPr>
            <w:tcW w:w="1032" w:type="dxa"/>
          </w:tcPr>
          <w:p w:rsidR="00F34B96" w:rsidRPr="00F34B96" w:rsidRDefault="00F34B96" w:rsidP="00F34B96">
            <w:pPr>
              <w:jc w:val="center"/>
              <w:rPr>
                <w:b/>
                <w:sz w:val="28"/>
                <w:szCs w:val="28"/>
              </w:rPr>
            </w:pPr>
            <w:r w:rsidRPr="00F34B96">
              <w:rPr>
                <w:b/>
                <w:sz w:val="28"/>
                <w:szCs w:val="28"/>
              </w:rPr>
              <w:t>Pts. Earned</w:t>
            </w:r>
          </w:p>
        </w:tc>
      </w:tr>
      <w:tr w:rsidR="00F34B96" w:rsidRPr="00F34B96" w:rsidTr="00F173A8">
        <w:tc>
          <w:tcPr>
            <w:tcW w:w="7504" w:type="dxa"/>
          </w:tcPr>
          <w:p w:rsidR="00F34B96" w:rsidRPr="00F34B96" w:rsidRDefault="00F77AE0" w:rsidP="00F17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F173A8">
              <w:rPr>
                <w:sz w:val="32"/>
                <w:szCs w:val="32"/>
              </w:rPr>
              <w:t>New Industrial Age PP notes</w:t>
            </w:r>
          </w:p>
        </w:tc>
        <w:tc>
          <w:tcPr>
            <w:tcW w:w="814" w:type="dxa"/>
          </w:tcPr>
          <w:p w:rsidR="00F34B96" w:rsidRPr="00F34B96" w:rsidRDefault="00747F38" w:rsidP="00F77AE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34B96" w:rsidRPr="00F34B96">
              <w:rPr>
                <w:sz w:val="32"/>
                <w:szCs w:val="32"/>
              </w:rPr>
              <w:t>0</w:t>
            </w:r>
          </w:p>
        </w:tc>
        <w:tc>
          <w:tcPr>
            <w:tcW w:w="1032" w:type="dxa"/>
          </w:tcPr>
          <w:p w:rsidR="00F34B96" w:rsidRPr="00F34B96" w:rsidRDefault="00F34B96">
            <w:pPr>
              <w:rPr>
                <w:sz w:val="32"/>
                <w:szCs w:val="32"/>
              </w:rPr>
            </w:pPr>
          </w:p>
        </w:tc>
      </w:tr>
      <w:tr w:rsidR="00F77AE0" w:rsidRPr="00F34B96" w:rsidTr="00F173A8">
        <w:tc>
          <w:tcPr>
            <w:tcW w:w="7504" w:type="dxa"/>
          </w:tcPr>
          <w:p w:rsidR="00F77AE0" w:rsidRDefault="003E0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77AE0">
              <w:rPr>
                <w:sz w:val="32"/>
                <w:szCs w:val="32"/>
              </w:rPr>
              <w:t>. Jacob Riis Doc. Analysis</w:t>
            </w:r>
          </w:p>
        </w:tc>
        <w:tc>
          <w:tcPr>
            <w:tcW w:w="814" w:type="dxa"/>
          </w:tcPr>
          <w:p w:rsidR="00F77AE0" w:rsidRDefault="00F77AE0" w:rsidP="00F77AE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32" w:type="dxa"/>
          </w:tcPr>
          <w:p w:rsidR="00F77AE0" w:rsidRPr="00F34B96" w:rsidRDefault="00F77AE0">
            <w:pPr>
              <w:rPr>
                <w:sz w:val="32"/>
                <w:szCs w:val="32"/>
              </w:rPr>
            </w:pPr>
          </w:p>
        </w:tc>
      </w:tr>
      <w:tr w:rsidR="00F34B96" w:rsidRPr="00F34B96" w:rsidTr="00F173A8">
        <w:tc>
          <w:tcPr>
            <w:tcW w:w="7504" w:type="dxa"/>
          </w:tcPr>
          <w:p w:rsidR="00F34B96" w:rsidRPr="00F34B96" w:rsidRDefault="008213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173A8">
              <w:rPr>
                <w:sz w:val="32"/>
                <w:szCs w:val="32"/>
              </w:rPr>
              <w:t>. Immigrant Political Cartoon Analysis</w:t>
            </w:r>
          </w:p>
        </w:tc>
        <w:tc>
          <w:tcPr>
            <w:tcW w:w="814" w:type="dxa"/>
          </w:tcPr>
          <w:p w:rsidR="00F34B96" w:rsidRPr="00F34B96" w:rsidRDefault="003E0787" w:rsidP="00F77AE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032" w:type="dxa"/>
          </w:tcPr>
          <w:p w:rsidR="00F34B96" w:rsidRPr="00F34B96" w:rsidRDefault="00F34B96">
            <w:pPr>
              <w:rPr>
                <w:sz w:val="32"/>
                <w:szCs w:val="32"/>
              </w:rPr>
            </w:pPr>
          </w:p>
        </w:tc>
      </w:tr>
      <w:tr w:rsidR="00F77AE0" w:rsidRPr="00F34B96" w:rsidTr="00F173A8">
        <w:tc>
          <w:tcPr>
            <w:tcW w:w="7504" w:type="dxa"/>
          </w:tcPr>
          <w:p w:rsidR="00F77AE0" w:rsidRDefault="00747F38" w:rsidP="00F17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77AE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Political Machine PP notes</w:t>
            </w:r>
          </w:p>
        </w:tc>
        <w:tc>
          <w:tcPr>
            <w:tcW w:w="814" w:type="dxa"/>
          </w:tcPr>
          <w:p w:rsidR="00F77AE0" w:rsidRDefault="00747F38" w:rsidP="00F77AE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032" w:type="dxa"/>
          </w:tcPr>
          <w:p w:rsidR="00F77AE0" w:rsidRPr="00F34B96" w:rsidRDefault="00F77AE0">
            <w:pPr>
              <w:rPr>
                <w:sz w:val="32"/>
                <w:szCs w:val="32"/>
              </w:rPr>
            </w:pPr>
          </w:p>
        </w:tc>
      </w:tr>
      <w:tr w:rsidR="00F34B96" w:rsidRPr="00F34B96" w:rsidTr="00F173A8">
        <w:tc>
          <w:tcPr>
            <w:tcW w:w="7504" w:type="dxa"/>
          </w:tcPr>
          <w:p w:rsidR="00F34B96" w:rsidRPr="00F34B96" w:rsidRDefault="00F34B96" w:rsidP="00F34B96">
            <w:pPr>
              <w:jc w:val="right"/>
              <w:rPr>
                <w:b/>
                <w:sz w:val="32"/>
                <w:szCs w:val="32"/>
              </w:rPr>
            </w:pPr>
            <w:r w:rsidRPr="00F34B96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814" w:type="dxa"/>
          </w:tcPr>
          <w:p w:rsidR="00F34B96" w:rsidRPr="00F34B96" w:rsidRDefault="00096375" w:rsidP="00F77AE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1032" w:type="dxa"/>
          </w:tcPr>
          <w:p w:rsidR="00F34B96" w:rsidRPr="00F34B96" w:rsidRDefault="00F34B96">
            <w:pPr>
              <w:rPr>
                <w:sz w:val="32"/>
                <w:szCs w:val="32"/>
              </w:rPr>
            </w:pPr>
          </w:p>
        </w:tc>
      </w:tr>
      <w:tr w:rsidR="00F77AE0" w:rsidRPr="00F34B96" w:rsidTr="00F173A8">
        <w:tc>
          <w:tcPr>
            <w:tcW w:w="7504" w:type="dxa"/>
          </w:tcPr>
          <w:p w:rsidR="00F77AE0" w:rsidRPr="00F34B96" w:rsidRDefault="00F77AE0" w:rsidP="00F77A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Homework</w:t>
            </w:r>
          </w:p>
        </w:tc>
        <w:tc>
          <w:tcPr>
            <w:tcW w:w="814" w:type="dxa"/>
          </w:tcPr>
          <w:p w:rsidR="00F77AE0" w:rsidRDefault="00F77AE0">
            <w:pPr>
              <w:rPr>
                <w:b/>
                <w:sz w:val="32"/>
                <w:szCs w:val="32"/>
              </w:rPr>
            </w:pPr>
          </w:p>
        </w:tc>
        <w:tc>
          <w:tcPr>
            <w:tcW w:w="1032" w:type="dxa"/>
          </w:tcPr>
          <w:p w:rsidR="00F77AE0" w:rsidRPr="00F34B96" w:rsidRDefault="00F77AE0">
            <w:pPr>
              <w:rPr>
                <w:sz w:val="32"/>
                <w:szCs w:val="32"/>
              </w:rPr>
            </w:pPr>
          </w:p>
        </w:tc>
      </w:tr>
      <w:tr w:rsidR="00F77AE0" w:rsidRPr="00F77AE0" w:rsidTr="00F173A8">
        <w:tc>
          <w:tcPr>
            <w:tcW w:w="7504" w:type="dxa"/>
          </w:tcPr>
          <w:p w:rsidR="00F77AE0" w:rsidRPr="00F77AE0" w:rsidRDefault="00747F38" w:rsidP="00F77A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TBQs 7:1-7:2</w:t>
            </w:r>
          </w:p>
        </w:tc>
        <w:tc>
          <w:tcPr>
            <w:tcW w:w="814" w:type="dxa"/>
          </w:tcPr>
          <w:p w:rsidR="00F77AE0" w:rsidRPr="00F77AE0" w:rsidRDefault="00747F38" w:rsidP="00F77AE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032" w:type="dxa"/>
          </w:tcPr>
          <w:p w:rsidR="00F77AE0" w:rsidRPr="00F77AE0" w:rsidRDefault="00F77AE0" w:rsidP="00F77AE0">
            <w:pPr>
              <w:rPr>
                <w:sz w:val="32"/>
                <w:szCs w:val="32"/>
              </w:rPr>
            </w:pPr>
          </w:p>
        </w:tc>
      </w:tr>
      <w:tr w:rsidR="00096375" w:rsidRPr="00F77AE0" w:rsidTr="00F173A8">
        <w:tc>
          <w:tcPr>
            <w:tcW w:w="7504" w:type="dxa"/>
          </w:tcPr>
          <w:p w:rsidR="00096375" w:rsidRDefault="00096375" w:rsidP="00F77A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096375">
              <w:rPr>
                <w:color w:val="FF0000"/>
                <w:sz w:val="32"/>
                <w:szCs w:val="32"/>
              </w:rPr>
              <w:t>Extra Credit: Riis Illustrations</w:t>
            </w:r>
          </w:p>
        </w:tc>
        <w:tc>
          <w:tcPr>
            <w:tcW w:w="814" w:type="dxa"/>
          </w:tcPr>
          <w:p w:rsidR="00096375" w:rsidRDefault="00096375" w:rsidP="00F77AE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032" w:type="dxa"/>
          </w:tcPr>
          <w:p w:rsidR="00096375" w:rsidRPr="00F77AE0" w:rsidRDefault="00096375" w:rsidP="00F77AE0">
            <w:pPr>
              <w:rPr>
                <w:sz w:val="32"/>
                <w:szCs w:val="32"/>
              </w:rPr>
            </w:pPr>
          </w:p>
        </w:tc>
      </w:tr>
    </w:tbl>
    <w:p w:rsidR="00B04448" w:rsidRDefault="00B04448">
      <w:bookmarkStart w:id="0" w:name="_GoBack"/>
      <w:bookmarkEnd w:id="0"/>
    </w:p>
    <w:p w:rsidR="00D02A1C" w:rsidRDefault="00D02A1C"/>
    <w:p w:rsidR="00D02A1C" w:rsidRDefault="00D02A1C"/>
    <w:p w:rsidR="00D02A1C" w:rsidRDefault="00D02A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4"/>
        <w:gridCol w:w="814"/>
        <w:gridCol w:w="1032"/>
      </w:tblGrid>
      <w:tr w:rsidR="00D02A1C" w:rsidRPr="00F34B96" w:rsidTr="00E95113">
        <w:tc>
          <w:tcPr>
            <w:tcW w:w="7504" w:type="dxa"/>
          </w:tcPr>
          <w:p w:rsidR="00D02A1C" w:rsidRPr="00F34B96" w:rsidRDefault="00D02A1C" w:rsidP="00E951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Ch. 6-7</w:t>
            </w:r>
            <w:r w:rsidRPr="00F34B96">
              <w:rPr>
                <w:b/>
                <w:sz w:val="32"/>
                <w:szCs w:val="32"/>
              </w:rPr>
              <w:t xml:space="preserve"> Grade Sheet</w:t>
            </w:r>
          </w:p>
        </w:tc>
        <w:tc>
          <w:tcPr>
            <w:tcW w:w="814" w:type="dxa"/>
          </w:tcPr>
          <w:p w:rsidR="00D02A1C" w:rsidRPr="00F34B96" w:rsidRDefault="00D02A1C" w:rsidP="00E9511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2" w:type="dxa"/>
          </w:tcPr>
          <w:p w:rsidR="00D02A1C" w:rsidRPr="00F34B96" w:rsidRDefault="00D02A1C" w:rsidP="00E9511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2A1C" w:rsidRPr="00F34B96" w:rsidTr="00E95113">
        <w:tc>
          <w:tcPr>
            <w:tcW w:w="7504" w:type="dxa"/>
          </w:tcPr>
          <w:p w:rsidR="00D02A1C" w:rsidRPr="00F34B96" w:rsidRDefault="00D02A1C" w:rsidP="00E95113">
            <w:pPr>
              <w:rPr>
                <w:b/>
                <w:sz w:val="32"/>
                <w:szCs w:val="32"/>
              </w:rPr>
            </w:pPr>
            <w:r w:rsidRPr="00F34B96">
              <w:rPr>
                <w:b/>
                <w:sz w:val="32"/>
                <w:szCs w:val="32"/>
              </w:rPr>
              <w:t>Classwork</w:t>
            </w:r>
          </w:p>
        </w:tc>
        <w:tc>
          <w:tcPr>
            <w:tcW w:w="814" w:type="dxa"/>
          </w:tcPr>
          <w:p w:rsidR="00D02A1C" w:rsidRPr="00F34B96" w:rsidRDefault="00D02A1C" w:rsidP="00E95113">
            <w:pPr>
              <w:jc w:val="center"/>
              <w:rPr>
                <w:b/>
                <w:sz w:val="28"/>
                <w:szCs w:val="28"/>
              </w:rPr>
            </w:pPr>
            <w:r w:rsidRPr="00F34B96">
              <w:rPr>
                <w:b/>
                <w:sz w:val="28"/>
                <w:szCs w:val="28"/>
              </w:rPr>
              <w:t>Pts. Poss.</w:t>
            </w:r>
          </w:p>
        </w:tc>
        <w:tc>
          <w:tcPr>
            <w:tcW w:w="1032" w:type="dxa"/>
          </w:tcPr>
          <w:p w:rsidR="00D02A1C" w:rsidRPr="00F34B96" w:rsidRDefault="00D02A1C" w:rsidP="00E95113">
            <w:pPr>
              <w:jc w:val="center"/>
              <w:rPr>
                <w:b/>
                <w:sz w:val="28"/>
                <w:szCs w:val="28"/>
              </w:rPr>
            </w:pPr>
            <w:r w:rsidRPr="00F34B96">
              <w:rPr>
                <w:b/>
                <w:sz w:val="28"/>
                <w:szCs w:val="28"/>
              </w:rPr>
              <w:t>Pts. Earned</w:t>
            </w:r>
          </w:p>
        </w:tc>
      </w:tr>
      <w:tr w:rsidR="00D02A1C" w:rsidRPr="00F34B96" w:rsidTr="00E95113">
        <w:tc>
          <w:tcPr>
            <w:tcW w:w="7504" w:type="dxa"/>
          </w:tcPr>
          <w:p w:rsidR="00D02A1C" w:rsidRPr="00F34B96" w:rsidRDefault="00D02A1C" w:rsidP="00E951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New Industrial Age PP notes</w:t>
            </w:r>
          </w:p>
        </w:tc>
        <w:tc>
          <w:tcPr>
            <w:tcW w:w="814" w:type="dxa"/>
          </w:tcPr>
          <w:p w:rsidR="00D02A1C" w:rsidRPr="00F34B96" w:rsidRDefault="00D02A1C" w:rsidP="00E9511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F34B96">
              <w:rPr>
                <w:sz w:val="32"/>
                <w:szCs w:val="32"/>
              </w:rPr>
              <w:t>0</w:t>
            </w:r>
          </w:p>
        </w:tc>
        <w:tc>
          <w:tcPr>
            <w:tcW w:w="1032" w:type="dxa"/>
          </w:tcPr>
          <w:p w:rsidR="00D02A1C" w:rsidRPr="00F34B96" w:rsidRDefault="00D02A1C" w:rsidP="00E95113">
            <w:pPr>
              <w:rPr>
                <w:sz w:val="32"/>
                <w:szCs w:val="32"/>
              </w:rPr>
            </w:pPr>
          </w:p>
        </w:tc>
      </w:tr>
      <w:tr w:rsidR="00D02A1C" w:rsidRPr="00F34B96" w:rsidTr="00E95113">
        <w:tc>
          <w:tcPr>
            <w:tcW w:w="7504" w:type="dxa"/>
          </w:tcPr>
          <w:p w:rsidR="00D02A1C" w:rsidRDefault="00D02A1C" w:rsidP="00E951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Postcards from the Past</w:t>
            </w:r>
          </w:p>
        </w:tc>
        <w:tc>
          <w:tcPr>
            <w:tcW w:w="814" w:type="dxa"/>
          </w:tcPr>
          <w:p w:rsidR="00D02A1C" w:rsidRDefault="00D02A1C" w:rsidP="00E9511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032" w:type="dxa"/>
          </w:tcPr>
          <w:p w:rsidR="00D02A1C" w:rsidRPr="00F34B96" w:rsidRDefault="00D02A1C" w:rsidP="00E95113">
            <w:pPr>
              <w:rPr>
                <w:sz w:val="32"/>
                <w:szCs w:val="32"/>
              </w:rPr>
            </w:pPr>
          </w:p>
        </w:tc>
      </w:tr>
      <w:tr w:rsidR="00D02A1C" w:rsidRPr="00F34B96" w:rsidTr="00E95113">
        <w:tc>
          <w:tcPr>
            <w:tcW w:w="7504" w:type="dxa"/>
          </w:tcPr>
          <w:p w:rsidR="00D02A1C" w:rsidRDefault="00D02A1C" w:rsidP="00E951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Jacob Riis Doc. Analysis</w:t>
            </w:r>
          </w:p>
        </w:tc>
        <w:tc>
          <w:tcPr>
            <w:tcW w:w="814" w:type="dxa"/>
          </w:tcPr>
          <w:p w:rsidR="00D02A1C" w:rsidRDefault="00D02A1C" w:rsidP="00E9511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32" w:type="dxa"/>
          </w:tcPr>
          <w:p w:rsidR="00D02A1C" w:rsidRPr="00F34B96" w:rsidRDefault="00D02A1C" w:rsidP="00E95113">
            <w:pPr>
              <w:rPr>
                <w:sz w:val="32"/>
                <w:szCs w:val="32"/>
              </w:rPr>
            </w:pPr>
          </w:p>
        </w:tc>
      </w:tr>
      <w:tr w:rsidR="00D02A1C" w:rsidRPr="00F34B96" w:rsidTr="00E95113">
        <w:tc>
          <w:tcPr>
            <w:tcW w:w="7504" w:type="dxa"/>
          </w:tcPr>
          <w:p w:rsidR="00D02A1C" w:rsidRPr="00F34B96" w:rsidRDefault="00D02A1C" w:rsidP="00E951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Anti-Immigrant Political Cartoon Analysis</w:t>
            </w:r>
          </w:p>
        </w:tc>
        <w:tc>
          <w:tcPr>
            <w:tcW w:w="814" w:type="dxa"/>
          </w:tcPr>
          <w:p w:rsidR="00D02A1C" w:rsidRPr="00F34B96" w:rsidRDefault="00D02A1C" w:rsidP="00E9511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032" w:type="dxa"/>
          </w:tcPr>
          <w:p w:rsidR="00D02A1C" w:rsidRPr="00F34B96" w:rsidRDefault="00D02A1C" w:rsidP="00E95113">
            <w:pPr>
              <w:rPr>
                <w:sz w:val="32"/>
                <w:szCs w:val="32"/>
              </w:rPr>
            </w:pPr>
          </w:p>
        </w:tc>
      </w:tr>
      <w:tr w:rsidR="00D02A1C" w:rsidRPr="00F34B96" w:rsidTr="00E95113">
        <w:tc>
          <w:tcPr>
            <w:tcW w:w="7504" w:type="dxa"/>
          </w:tcPr>
          <w:p w:rsidR="00D02A1C" w:rsidRDefault="00D02A1C" w:rsidP="00E951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Political Machine PP notes</w:t>
            </w:r>
          </w:p>
        </w:tc>
        <w:tc>
          <w:tcPr>
            <w:tcW w:w="814" w:type="dxa"/>
          </w:tcPr>
          <w:p w:rsidR="00D02A1C" w:rsidRDefault="00D02A1C" w:rsidP="00E9511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032" w:type="dxa"/>
          </w:tcPr>
          <w:p w:rsidR="00D02A1C" w:rsidRPr="00F34B96" w:rsidRDefault="00D02A1C" w:rsidP="00E95113">
            <w:pPr>
              <w:rPr>
                <w:sz w:val="32"/>
                <w:szCs w:val="32"/>
              </w:rPr>
            </w:pPr>
          </w:p>
        </w:tc>
      </w:tr>
      <w:tr w:rsidR="00D02A1C" w:rsidRPr="00F34B96" w:rsidTr="00E95113">
        <w:tc>
          <w:tcPr>
            <w:tcW w:w="7504" w:type="dxa"/>
          </w:tcPr>
          <w:p w:rsidR="00D02A1C" w:rsidRPr="00F34B96" w:rsidRDefault="00D02A1C" w:rsidP="00E95113">
            <w:pPr>
              <w:jc w:val="right"/>
              <w:rPr>
                <w:b/>
                <w:sz w:val="32"/>
                <w:szCs w:val="32"/>
              </w:rPr>
            </w:pPr>
            <w:r w:rsidRPr="00F34B96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814" w:type="dxa"/>
          </w:tcPr>
          <w:p w:rsidR="00D02A1C" w:rsidRPr="00F34B96" w:rsidRDefault="00D02A1C" w:rsidP="00E9511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1032" w:type="dxa"/>
          </w:tcPr>
          <w:p w:rsidR="00D02A1C" w:rsidRPr="00F34B96" w:rsidRDefault="00D02A1C" w:rsidP="00E95113">
            <w:pPr>
              <w:rPr>
                <w:sz w:val="32"/>
                <w:szCs w:val="32"/>
              </w:rPr>
            </w:pPr>
          </w:p>
        </w:tc>
      </w:tr>
      <w:tr w:rsidR="00D02A1C" w:rsidRPr="00F34B96" w:rsidTr="00E95113">
        <w:tc>
          <w:tcPr>
            <w:tcW w:w="7504" w:type="dxa"/>
          </w:tcPr>
          <w:p w:rsidR="00D02A1C" w:rsidRPr="00F34B96" w:rsidRDefault="00D02A1C" w:rsidP="00E951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Homework</w:t>
            </w:r>
          </w:p>
        </w:tc>
        <w:tc>
          <w:tcPr>
            <w:tcW w:w="814" w:type="dxa"/>
          </w:tcPr>
          <w:p w:rsidR="00D02A1C" w:rsidRDefault="00D02A1C" w:rsidP="00E95113">
            <w:pPr>
              <w:rPr>
                <w:b/>
                <w:sz w:val="32"/>
                <w:szCs w:val="32"/>
              </w:rPr>
            </w:pPr>
          </w:p>
        </w:tc>
        <w:tc>
          <w:tcPr>
            <w:tcW w:w="1032" w:type="dxa"/>
          </w:tcPr>
          <w:p w:rsidR="00D02A1C" w:rsidRPr="00F34B96" w:rsidRDefault="00D02A1C" w:rsidP="00E95113">
            <w:pPr>
              <w:rPr>
                <w:sz w:val="32"/>
                <w:szCs w:val="32"/>
              </w:rPr>
            </w:pPr>
          </w:p>
        </w:tc>
      </w:tr>
      <w:tr w:rsidR="00D02A1C" w:rsidRPr="00F77AE0" w:rsidTr="00E95113">
        <w:tc>
          <w:tcPr>
            <w:tcW w:w="7504" w:type="dxa"/>
          </w:tcPr>
          <w:p w:rsidR="00D02A1C" w:rsidRPr="00F77AE0" w:rsidRDefault="00D02A1C" w:rsidP="00E951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TBQs 7:1-7:2</w:t>
            </w:r>
          </w:p>
        </w:tc>
        <w:tc>
          <w:tcPr>
            <w:tcW w:w="814" w:type="dxa"/>
          </w:tcPr>
          <w:p w:rsidR="00D02A1C" w:rsidRPr="00F77AE0" w:rsidRDefault="00D02A1C" w:rsidP="00E9511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032" w:type="dxa"/>
          </w:tcPr>
          <w:p w:rsidR="00D02A1C" w:rsidRPr="00F77AE0" w:rsidRDefault="00D02A1C" w:rsidP="00E95113">
            <w:pPr>
              <w:rPr>
                <w:sz w:val="32"/>
                <w:szCs w:val="32"/>
              </w:rPr>
            </w:pPr>
          </w:p>
        </w:tc>
      </w:tr>
    </w:tbl>
    <w:p w:rsidR="00D02A1C" w:rsidRDefault="00D02A1C"/>
    <w:sectPr w:rsidR="00D0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69"/>
    <w:rsid w:val="00096375"/>
    <w:rsid w:val="003E0787"/>
    <w:rsid w:val="00407469"/>
    <w:rsid w:val="00747F38"/>
    <w:rsid w:val="00821313"/>
    <w:rsid w:val="009F58E5"/>
    <w:rsid w:val="00B04448"/>
    <w:rsid w:val="00D02A1C"/>
    <w:rsid w:val="00F173A8"/>
    <w:rsid w:val="00F34B96"/>
    <w:rsid w:val="00F7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EBF3D-AA96-4E50-9DAD-EA905113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2014-10-20T15:29:00Z</dcterms:created>
  <dcterms:modified xsi:type="dcterms:W3CDTF">2017-10-11T15:40:00Z</dcterms:modified>
</cp:coreProperties>
</file>