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504"/>
        <w:gridCol w:w="1041"/>
        <w:gridCol w:w="1170"/>
      </w:tblGrid>
      <w:tr w:rsidR="00F34B96" w:rsidRPr="00A60BC4" w:rsidTr="00EE0E70">
        <w:tc>
          <w:tcPr>
            <w:tcW w:w="7504" w:type="dxa"/>
          </w:tcPr>
          <w:p w:rsidR="00F34B96" w:rsidRPr="00A60BC4" w:rsidRDefault="00EE0E70" w:rsidP="00F34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Ch. 2-3 </w:t>
            </w:r>
            <w:r w:rsidR="00F34B96" w:rsidRPr="00A60BC4">
              <w:rPr>
                <w:b/>
                <w:sz w:val="24"/>
                <w:szCs w:val="24"/>
              </w:rPr>
              <w:t>Grade Sheet</w:t>
            </w:r>
          </w:p>
        </w:tc>
        <w:tc>
          <w:tcPr>
            <w:tcW w:w="1041" w:type="dxa"/>
          </w:tcPr>
          <w:p w:rsidR="00F34B96" w:rsidRPr="00A60BC4" w:rsidRDefault="00F34B96" w:rsidP="00F34B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B96" w:rsidRPr="00A60BC4" w:rsidRDefault="00F34B96" w:rsidP="00F34B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B96" w:rsidRPr="00A60BC4" w:rsidTr="00EE0E70">
        <w:tc>
          <w:tcPr>
            <w:tcW w:w="7504" w:type="dxa"/>
          </w:tcPr>
          <w:p w:rsidR="00F34B96" w:rsidRPr="00A60BC4" w:rsidRDefault="00EE0E70" w:rsidP="00EE0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CW</w:t>
            </w:r>
          </w:p>
        </w:tc>
        <w:tc>
          <w:tcPr>
            <w:tcW w:w="1041" w:type="dxa"/>
          </w:tcPr>
          <w:p w:rsidR="00F34B96" w:rsidRPr="00EE0E70" w:rsidRDefault="00F34B96" w:rsidP="00F34B96">
            <w:pPr>
              <w:jc w:val="center"/>
              <w:rPr>
                <w:b/>
                <w:sz w:val="20"/>
                <w:szCs w:val="20"/>
              </w:rPr>
            </w:pPr>
            <w:r w:rsidRPr="00EE0E70">
              <w:rPr>
                <w:b/>
                <w:sz w:val="20"/>
                <w:szCs w:val="20"/>
              </w:rPr>
              <w:t>Pts. Poss.</w:t>
            </w:r>
          </w:p>
        </w:tc>
        <w:tc>
          <w:tcPr>
            <w:tcW w:w="1170" w:type="dxa"/>
          </w:tcPr>
          <w:p w:rsidR="00F34B96" w:rsidRPr="00EE0E70" w:rsidRDefault="00F34B96" w:rsidP="00F34B96">
            <w:pPr>
              <w:jc w:val="center"/>
              <w:rPr>
                <w:b/>
                <w:sz w:val="20"/>
                <w:szCs w:val="20"/>
              </w:rPr>
            </w:pPr>
            <w:r w:rsidRPr="00EE0E70">
              <w:rPr>
                <w:b/>
                <w:sz w:val="20"/>
                <w:szCs w:val="20"/>
              </w:rPr>
              <w:t>Pts. Earned</w:t>
            </w:r>
          </w:p>
        </w:tc>
      </w:tr>
      <w:tr w:rsidR="00F34B96" w:rsidRPr="00A60BC4" w:rsidTr="00EE0E70">
        <w:tc>
          <w:tcPr>
            <w:tcW w:w="7504" w:type="dxa"/>
          </w:tcPr>
          <w:p w:rsidR="00F34B96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1. 13 to 1</w:t>
            </w:r>
            <w:r w:rsidR="005E6D9A" w:rsidRPr="00A60BC4">
              <w:rPr>
                <w:sz w:val="24"/>
                <w:szCs w:val="24"/>
              </w:rPr>
              <w:t xml:space="preserve"> PP notes</w:t>
            </w:r>
          </w:p>
        </w:tc>
        <w:tc>
          <w:tcPr>
            <w:tcW w:w="1041" w:type="dxa"/>
          </w:tcPr>
          <w:p w:rsidR="00F34B96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2</w:t>
            </w:r>
            <w:r w:rsidR="00F34B96" w:rsidRPr="00A60BC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34B96" w:rsidRPr="00A60BC4" w:rsidRDefault="00F34B96">
            <w:pPr>
              <w:rPr>
                <w:sz w:val="24"/>
                <w:szCs w:val="24"/>
              </w:rPr>
            </w:pPr>
          </w:p>
        </w:tc>
      </w:tr>
      <w:tr w:rsidR="00F34B96" w:rsidRPr="00A60BC4" w:rsidTr="00EE0E70">
        <w:tc>
          <w:tcPr>
            <w:tcW w:w="7504" w:type="dxa"/>
          </w:tcPr>
          <w:p w:rsidR="00F34B96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4. Growing Pains . . .</w:t>
            </w:r>
            <w:r w:rsidR="005E6D9A" w:rsidRPr="00A60BC4">
              <w:rPr>
                <w:sz w:val="24"/>
                <w:szCs w:val="24"/>
              </w:rPr>
              <w:t xml:space="preserve"> PP notes</w:t>
            </w:r>
          </w:p>
        </w:tc>
        <w:tc>
          <w:tcPr>
            <w:tcW w:w="1041" w:type="dxa"/>
          </w:tcPr>
          <w:p w:rsidR="00F34B96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2</w:t>
            </w:r>
            <w:r w:rsidR="005E6D9A" w:rsidRPr="00A60BC4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34B96" w:rsidRPr="00A60BC4" w:rsidRDefault="00F34B96">
            <w:pPr>
              <w:rPr>
                <w:sz w:val="24"/>
                <w:szCs w:val="24"/>
              </w:rPr>
            </w:pPr>
          </w:p>
        </w:tc>
      </w:tr>
      <w:tr w:rsidR="00F34B96" w:rsidRPr="00A60BC4" w:rsidTr="00EE0E70">
        <w:tc>
          <w:tcPr>
            <w:tcW w:w="7504" w:type="dxa"/>
          </w:tcPr>
          <w:p w:rsidR="00F34B96" w:rsidRPr="00A60BC4" w:rsidRDefault="005E6D9A" w:rsidP="00EE0E70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 xml:space="preserve">5. </w:t>
            </w:r>
            <w:r w:rsidR="00EE0E70">
              <w:rPr>
                <w:sz w:val="24"/>
                <w:szCs w:val="24"/>
              </w:rPr>
              <w:t>Social Media Posts</w:t>
            </w:r>
          </w:p>
        </w:tc>
        <w:tc>
          <w:tcPr>
            <w:tcW w:w="1041" w:type="dxa"/>
          </w:tcPr>
          <w:p w:rsidR="00F34B96" w:rsidRPr="00A60BC4" w:rsidRDefault="00EE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F34B96" w:rsidRPr="00A60BC4" w:rsidRDefault="00F34B96">
            <w:pPr>
              <w:rPr>
                <w:sz w:val="24"/>
                <w:szCs w:val="24"/>
              </w:rPr>
            </w:pPr>
          </w:p>
        </w:tc>
      </w:tr>
      <w:tr w:rsidR="00F34B96" w:rsidRPr="00A60BC4" w:rsidTr="00EE0E70">
        <w:tc>
          <w:tcPr>
            <w:tcW w:w="7504" w:type="dxa"/>
          </w:tcPr>
          <w:p w:rsidR="00F34B96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6. Indian Removal Act Qs</w:t>
            </w:r>
          </w:p>
        </w:tc>
        <w:tc>
          <w:tcPr>
            <w:tcW w:w="1041" w:type="dxa"/>
          </w:tcPr>
          <w:p w:rsidR="00F34B96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07</w:t>
            </w:r>
          </w:p>
        </w:tc>
        <w:tc>
          <w:tcPr>
            <w:tcW w:w="1170" w:type="dxa"/>
          </w:tcPr>
          <w:p w:rsidR="00F34B96" w:rsidRPr="00A60BC4" w:rsidRDefault="00F34B96">
            <w:pPr>
              <w:rPr>
                <w:sz w:val="24"/>
                <w:szCs w:val="24"/>
              </w:rPr>
            </w:pPr>
          </w:p>
        </w:tc>
      </w:tr>
      <w:tr w:rsidR="00C54692" w:rsidRPr="00A60BC4" w:rsidTr="00EE0E70">
        <w:tc>
          <w:tcPr>
            <w:tcW w:w="7504" w:type="dxa"/>
          </w:tcPr>
          <w:p w:rsidR="00C54692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 xml:space="preserve">7. </w:t>
            </w:r>
            <w:r w:rsidR="00EE0E70">
              <w:rPr>
                <w:sz w:val="24"/>
                <w:szCs w:val="24"/>
              </w:rPr>
              <w:t xml:space="preserve">A.J. </w:t>
            </w:r>
            <w:r w:rsidRPr="00A60BC4">
              <w:rPr>
                <w:sz w:val="24"/>
                <w:szCs w:val="24"/>
              </w:rPr>
              <w:t>Split Viewpoint</w:t>
            </w:r>
            <w:r w:rsidR="00EE0E70">
              <w:rPr>
                <w:sz w:val="24"/>
                <w:szCs w:val="24"/>
              </w:rPr>
              <w:t>s</w:t>
            </w:r>
          </w:p>
        </w:tc>
        <w:tc>
          <w:tcPr>
            <w:tcW w:w="1041" w:type="dxa"/>
          </w:tcPr>
          <w:p w:rsidR="00C54692" w:rsidRPr="00A60BC4" w:rsidRDefault="00C54692">
            <w:pPr>
              <w:rPr>
                <w:sz w:val="24"/>
                <w:szCs w:val="24"/>
              </w:rPr>
            </w:pPr>
            <w:r w:rsidRPr="00A60BC4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54692" w:rsidRPr="00A60BC4" w:rsidRDefault="00C54692">
            <w:pPr>
              <w:rPr>
                <w:sz w:val="24"/>
                <w:szCs w:val="24"/>
              </w:rPr>
            </w:pPr>
          </w:p>
        </w:tc>
      </w:tr>
      <w:tr w:rsidR="00EE0E70" w:rsidRPr="00A60BC4" w:rsidTr="00EE0E70">
        <w:tc>
          <w:tcPr>
            <w:tcW w:w="7504" w:type="dxa"/>
          </w:tcPr>
          <w:p w:rsidR="00EE0E70" w:rsidRPr="00EE0E70" w:rsidRDefault="00EE0E70" w:rsidP="00EE0E70">
            <w:pPr>
              <w:jc w:val="right"/>
              <w:rPr>
                <w:b/>
                <w:sz w:val="24"/>
                <w:szCs w:val="24"/>
              </w:rPr>
            </w:pPr>
            <w:r w:rsidRPr="00EE0E7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41" w:type="dxa"/>
          </w:tcPr>
          <w:p w:rsidR="00EE0E70" w:rsidRPr="00EE0E70" w:rsidRDefault="00EE0E70">
            <w:pPr>
              <w:rPr>
                <w:b/>
                <w:sz w:val="24"/>
                <w:szCs w:val="24"/>
              </w:rPr>
            </w:pPr>
            <w:r w:rsidRPr="00EE0E70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</w:tr>
      <w:tr w:rsidR="00EE0E70" w:rsidRPr="00A60BC4" w:rsidTr="00EE0E70">
        <w:tc>
          <w:tcPr>
            <w:tcW w:w="7504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</w:tr>
      <w:tr w:rsidR="00EE0E70" w:rsidRPr="00A60BC4" w:rsidTr="00EE0E70">
        <w:tc>
          <w:tcPr>
            <w:tcW w:w="7504" w:type="dxa"/>
          </w:tcPr>
          <w:p w:rsidR="00EE0E70" w:rsidRPr="00EE0E70" w:rsidRDefault="00EE0E70">
            <w:pPr>
              <w:rPr>
                <w:b/>
                <w:sz w:val="24"/>
                <w:szCs w:val="24"/>
              </w:rPr>
            </w:pPr>
            <w:r w:rsidRPr="00EE0E70">
              <w:rPr>
                <w:b/>
                <w:sz w:val="24"/>
                <w:szCs w:val="24"/>
              </w:rPr>
              <w:t>HW</w:t>
            </w:r>
          </w:p>
        </w:tc>
        <w:tc>
          <w:tcPr>
            <w:tcW w:w="1041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</w:tr>
      <w:tr w:rsidR="00EE0E70" w:rsidRPr="00A60BC4" w:rsidTr="00EE0E70">
        <w:tc>
          <w:tcPr>
            <w:tcW w:w="7504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TBQs 2:3</w:t>
            </w:r>
          </w:p>
        </w:tc>
        <w:tc>
          <w:tcPr>
            <w:tcW w:w="1041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</w:tr>
      <w:tr w:rsidR="00EE0E70" w:rsidRPr="00A60BC4" w:rsidTr="00EE0E70">
        <w:tc>
          <w:tcPr>
            <w:tcW w:w="7504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Texas 4-Square</w:t>
            </w:r>
          </w:p>
        </w:tc>
        <w:tc>
          <w:tcPr>
            <w:tcW w:w="1041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EE0E70" w:rsidRPr="00A60BC4" w:rsidRDefault="00EE0E70">
            <w:pPr>
              <w:rPr>
                <w:sz w:val="24"/>
                <w:szCs w:val="24"/>
              </w:rPr>
            </w:pPr>
          </w:p>
        </w:tc>
      </w:tr>
      <w:tr w:rsidR="00F34B96" w:rsidRPr="00A60BC4" w:rsidTr="00EE0E70">
        <w:tc>
          <w:tcPr>
            <w:tcW w:w="7504" w:type="dxa"/>
          </w:tcPr>
          <w:p w:rsidR="00F34B96" w:rsidRPr="00A60BC4" w:rsidRDefault="00F34B96" w:rsidP="00F34B96">
            <w:pPr>
              <w:jc w:val="right"/>
              <w:rPr>
                <w:b/>
                <w:sz w:val="24"/>
                <w:szCs w:val="24"/>
              </w:rPr>
            </w:pPr>
            <w:r w:rsidRPr="00A60BC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41" w:type="dxa"/>
          </w:tcPr>
          <w:p w:rsidR="00F34B96" w:rsidRPr="00A60BC4" w:rsidRDefault="00EE0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F34B96" w:rsidRPr="00A60BC4" w:rsidRDefault="00F34B96">
            <w:pPr>
              <w:rPr>
                <w:sz w:val="24"/>
                <w:szCs w:val="24"/>
              </w:rPr>
            </w:pPr>
          </w:p>
        </w:tc>
      </w:tr>
    </w:tbl>
    <w:p w:rsidR="00B04448" w:rsidRDefault="00B04448"/>
    <w:p w:rsidR="00EE0E70" w:rsidRDefault="00A60BC4" w:rsidP="00A60BC4">
      <w:pPr>
        <w:jc w:val="center"/>
        <w:rPr>
          <w:b/>
          <w:i/>
          <w:sz w:val="36"/>
          <w:szCs w:val="36"/>
        </w:rPr>
      </w:pPr>
      <w:r w:rsidRPr="00A60BC4">
        <w:rPr>
          <w:b/>
          <w:i/>
          <w:sz w:val="36"/>
          <w:szCs w:val="36"/>
        </w:rPr>
        <w:t xml:space="preserve">Copy down the above chart in your spiral on the </w:t>
      </w:r>
    </w:p>
    <w:p w:rsidR="00A60BC4" w:rsidRPr="00A60BC4" w:rsidRDefault="00EE0E70" w:rsidP="00A60BC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Backside of the “saved” unit page at the beginning</w:t>
      </w:r>
      <w:r w:rsidR="00A60BC4" w:rsidRPr="00A60BC4">
        <w:rPr>
          <w:b/>
          <w:i/>
          <w:sz w:val="36"/>
          <w:szCs w:val="36"/>
        </w:rPr>
        <w:t xml:space="preserve">.  </w:t>
      </w:r>
    </w:p>
    <w:p w:rsidR="00A60BC4" w:rsidRDefault="00A60BC4"/>
    <w:p w:rsidR="00A60BC4" w:rsidRDefault="00A60BC4"/>
    <w:p w:rsidR="00A60BC4" w:rsidRDefault="00A60BC4">
      <w:bookmarkStart w:id="0" w:name="_GoBack"/>
      <w:bookmarkEnd w:id="0"/>
    </w:p>
    <w:p w:rsidR="00A60BC4" w:rsidRDefault="00A60BC4"/>
    <w:sectPr w:rsidR="00A6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9"/>
    <w:rsid w:val="003F7C70"/>
    <w:rsid w:val="00407469"/>
    <w:rsid w:val="00430E05"/>
    <w:rsid w:val="005227D6"/>
    <w:rsid w:val="005E6D9A"/>
    <w:rsid w:val="009B6BA7"/>
    <w:rsid w:val="00A60BC4"/>
    <w:rsid w:val="00B04448"/>
    <w:rsid w:val="00C54692"/>
    <w:rsid w:val="00EE0E70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BF3D-AA96-4E50-9DAD-EA90511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2016-09-09T22:23:00Z</cp:lastPrinted>
  <dcterms:created xsi:type="dcterms:W3CDTF">2015-09-08T14:43:00Z</dcterms:created>
  <dcterms:modified xsi:type="dcterms:W3CDTF">2017-08-31T17:32:00Z</dcterms:modified>
</cp:coreProperties>
</file>