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4C" w:rsidRPr="005B4AFF" w:rsidRDefault="005B4AFF">
      <w:pPr>
        <w:rPr>
          <w:b/>
          <w:u w:val="single"/>
        </w:rPr>
      </w:pPr>
      <w:r w:rsidRPr="005B4AFF">
        <w:rPr>
          <w:b/>
          <w:u w:val="single"/>
        </w:rPr>
        <w:t>Assignment: Split Viewpoints</w:t>
      </w:r>
    </w:p>
    <w:p w:rsidR="005B4AFF" w:rsidRPr="005B4AFF" w:rsidRDefault="005B4AFF">
      <w:r w:rsidRPr="005B4AFF">
        <w:rPr>
          <w:b/>
        </w:rPr>
        <w:t>Task:</w:t>
      </w:r>
      <w:r w:rsidRPr="005B4AFF">
        <w:t xml:space="preserve"> From Andrew Jackson’s presidency, choose either the Trail of Tears or the Nullification Crisis to create a split viewpoint visual in your spiral highlighting the viewpoint of Andrew Jackson on one half and the viewpoint of either South Carolina or the Cherokees on the other half regarding the particular controversy. This will go on the next available page after the “Indian Removal Primary Doc. Qs”. </w:t>
      </w:r>
    </w:p>
    <w:p w:rsidR="005B4AFF" w:rsidRPr="005B4AFF" w:rsidRDefault="005B4AFF">
      <w:pPr>
        <w:rPr>
          <w:b/>
        </w:rPr>
      </w:pPr>
      <w:r w:rsidRPr="005B4AFF">
        <w:rPr>
          <w:b/>
        </w:rPr>
        <w:t>Instructions:</w:t>
      </w:r>
    </w:p>
    <w:p w:rsidR="005B4AFF" w:rsidRPr="005B4AFF" w:rsidRDefault="005B4AFF">
      <w:r w:rsidRPr="005B4AFF">
        <w:t xml:space="preserve">1. Draw a line in the middle of the page dividing the page in </w:t>
      </w:r>
      <w:r w:rsidR="00496417">
        <w:t xml:space="preserve">half </w:t>
      </w:r>
      <w:bookmarkStart w:id="0" w:name="_GoBack"/>
      <w:bookmarkEnd w:id="0"/>
      <w:r w:rsidRPr="005B4AFF">
        <w:t xml:space="preserve">horizontally.  </w:t>
      </w:r>
    </w:p>
    <w:p w:rsidR="005B4AFF" w:rsidRPr="005B4AFF" w:rsidRDefault="005B4AFF">
      <w:r w:rsidRPr="005B4AFF">
        <w:t>2. Title at the top: Split Viewpoint of the XXXX (either the Trail of Tears or the Nullification Crisis – your choice).</w:t>
      </w:r>
    </w:p>
    <w:p w:rsidR="005B4AFF" w:rsidRPr="005B4AFF" w:rsidRDefault="005B4AFF">
      <w:r w:rsidRPr="005B4AFF">
        <w:t>3. Label the top half: Andrew Jackson; label the bottom half your controversy choice.</w:t>
      </w:r>
    </w:p>
    <w:p w:rsidR="005B4AFF" w:rsidRPr="005B4AFF" w:rsidRDefault="005B4AFF">
      <w:r w:rsidRPr="005B4AFF">
        <w:t>4. Draw Andrew Jackson (stick figure is acceptable) with speech bubbles giving voice to his viewpoint on the controversy.</w:t>
      </w:r>
    </w:p>
    <w:p w:rsidR="005B4AFF" w:rsidRPr="005B4AFF" w:rsidRDefault="005B4AFF">
      <w:r w:rsidRPr="005B4AFF">
        <w:t>5. Repeat the same idea for the bottom half for the other side’s viewpoint on the controversy you chose.</w:t>
      </w:r>
    </w:p>
    <w:p w:rsidR="005B4AFF" w:rsidRPr="005B4AFF" w:rsidRDefault="005B4AFF">
      <w:r w:rsidRPr="005B4AFF">
        <w:t>6. Add additional items to each half to support viewpoint.</w:t>
      </w:r>
    </w:p>
    <w:p w:rsidR="005B4AFF" w:rsidRDefault="005B4AFF">
      <w:r w:rsidRPr="005B4AFF">
        <w:t>7. Colored and neat.</w:t>
      </w:r>
    </w:p>
    <w:p w:rsidR="005B4AFF" w:rsidRDefault="005B4AFF"/>
    <w:p w:rsidR="005B4AFF" w:rsidRPr="005B4AFF" w:rsidRDefault="005B4AFF" w:rsidP="005B4AFF">
      <w:pPr>
        <w:rPr>
          <w:b/>
          <w:u w:val="single"/>
        </w:rPr>
      </w:pPr>
      <w:r w:rsidRPr="005B4AFF">
        <w:rPr>
          <w:b/>
          <w:u w:val="single"/>
        </w:rPr>
        <w:t>Assignment: Split Viewpoints</w:t>
      </w:r>
    </w:p>
    <w:p w:rsidR="005B4AFF" w:rsidRPr="005B4AFF" w:rsidRDefault="005B4AFF" w:rsidP="005B4AFF">
      <w:r w:rsidRPr="005B4AFF">
        <w:rPr>
          <w:b/>
        </w:rPr>
        <w:t>Task:</w:t>
      </w:r>
      <w:r w:rsidRPr="005B4AFF">
        <w:t xml:space="preserve"> From Andrew Jackson’s presidency, choose either the Trail of Tears or the Nullification Crisis to create a split viewpoint visual in your spiral highlighting the viewpoint of Andrew Jackson on one half and the viewpoint of either South Carolina or the Cherokees on the other half regarding the particular controversy. This will go on the next available page after the “Indian Removal Primary Doc. Qs”. </w:t>
      </w:r>
    </w:p>
    <w:p w:rsidR="005B4AFF" w:rsidRPr="005B4AFF" w:rsidRDefault="005B4AFF" w:rsidP="005B4AFF">
      <w:pPr>
        <w:rPr>
          <w:b/>
        </w:rPr>
      </w:pPr>
      <w:r w:rsidRPr="005B4AFF">
        <w:rPr>
          <w:b/>
        </w:rPr>
        <w:t>Instructions:</w:t>
      </w:r>
    </w:p>
    <w:p w:rsidR="005B4AFF" w:rsidRPr="005B4AFF" w:rsidRDefault="005B4AFF" w:rsidP="005B4AFF">
      <w:r w:rsidRPr="005B4AFF">
        <w:t xml:space="preserve">1. Draw a line in the middle of the page dividing the page in half. This can be done either vertically or horizontally.  </w:t>
      </w:r>
    </w:p>
    <w:p w:rsidR="005B4AFF" w:rsidRPr="005B4AFF" w:rsidRDefault="005B4AFF" w:rsidP="005B4AFF">
      <w:r w:rsidRPr="005B4AFF">
        <w:t>2. Title at the top: Split Viewpoint of the XXXX (either the Trail of Tears or the Nullification Crisis – your choice).</w:t>
      </w:r>
    </w:p>
    <w:p w:rsidR="005B4AFF" w:rsidRPr="005B4AFF" w:rsidRDefault="005B4AFF" w:rsidP="005B4AFF">
      <w:r w:rsidRPr="005B4AFF">
        <w:t>3. Label the top half: Andrew Jackson; label the bottom half your controversy choice.</w:t>
      </w:r>
    </w:p>
    <w:p w:rsidR="005B4AFF" w:rsidRPr="005B4AFF" w:rsidRDefault="005B4AFF" w:rsidP="005B4AFF">
      <w:r w:rsidRPr="005B4AFF">
        <w:t>4. Draw Andrew Jackson (stick figure is acceptable) with speech bubbles giving voice to his viewpoint on the controversy.</w:t>
      </w:r>
    </w:p>
    <w:p w:rsidR="005B4AFF" w:rsidRPr="005B4AFF" w:rsidRDefault="005B4AFF" w:rsidP="005B4AFF">
      <w:r w:rsidRPr="005B4AFF">
        <w:t>5. Repeat the same idea for the bottom half for the other side’s viewpoint on the controversy you chose.</w:t>
      </w:r>
    </w:p>
    <w:p w:rsidR="005B4AFF" w:rsidRPr="005B4AFF" w:rsidRDefault="005B4AFF" w:rsidP="005B4AFF">
      <w:r w:rsidRPr="005B4AFF">
        <w:t>6. Add additional items to each half to support viewpoint.</w:t>
      </w:r>
    </w:p>
    <w:p w:rsidR="005B4AFF" w:rsidRPr="005B4AFF" w:rsidRDefault="005B4AFF" w:rsidP="005B4AFF">
      <w:r w:rsidRPr="005B4AFF">
        <w:t>7. Colored and neat.</w:t>
      </w:r>
    </w:p>
    <w:p w:rsidR="005B4AFF" w:rsidRPr="005B4AFF" w:rsidRDefault="005B4AFF"/>
    <w:sectPr w:rsidR="005B4AFF" w:rsidRPr="005B4AFF" w:rsidSect="005B4A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FF"/>
    <w:rsid w:val="0002654C"/>
    <w:rsid w:val="00496417"/>
    <w:rsid w:val="005B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C8EA4-40DF-45C8-A522-04A6198D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2016-09-06T18:26:00Z</dcterms:created>
  <dcterms:modified xsi:type="dcterms:W3CDTF">2016-09-08T16:08:00Z</dcterms:modified>
</cp:coreProperties>
</file>